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AF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680146" w:rsidRP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№ ______________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680146">
        <w:rPr>
          <w:rFonts w:ascii="Times New Roman" w:hAnsi="Times New Roman" w:cs="Times New Roman"/>
          <w:sz w:val="24"/>
          <w:szCs w:val="24"/>
        </w:rPr>
        <w:t>от 6.04.2020г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Утверждаю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школы 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67BC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4E6E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514E6E">
        <w:rPr>
          <w:rFonts w:ascii="Times New Roman" w:hAnsi="Times New Roman" w:cs="Times New Roman"/>
          <w:sz w:val="24"/>
          <w:szCs w:val="24"/>
        </w:rPr>
        <w:t>Герейхановская</w:t>
      </w:r>
      <w:proofErr w:type="spellEnd"/>
      <w:r w:rsidR="00514E6E">
        <w:rPr>
          <w:rFonts w:ascii="Times New Roman" w:hAnsi="Times New Roman" w:cs="Times New Roman"/>
          <w:sz w:val="24"/>
          <w:szCs w:val="24"/>
        </w:rPr>
        <w:t xml:space="preserve"> СОШ №2 </w:t>
      </w:r>
      <w:proofErr w:type="spellStart"/>
      <w:r w:rsidR="00514E6E">
        <w:rPr>
          <w:rFonts w:ascii="Times New Roman" w:hAnsi="Times New Roman" w:cs="Times New Roman"/>
          <w:sz w:val="24"/>
          <w:szCs w:val="24"/>
        </w:rPr>
        <w:t>им.М.Дибирова</w:t>
      </w:r>
      <w:proofErr w:type="spellEnd"/>
      <w:r w:rsidR="00514E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80146" w:rsidRDefault="00680146" w:rsidP="00514E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14E6E">
        <w:rPr>
          <w:rFonts w:ascii="Times New Roman" w:hAnsi="Times New Roman" w:cs="Times New Roman"/>
          <w:sz w:val="24"/>
          <w:szCs w:val="24"/>
        </w:rPr>
        <w:t xml:space="preserve">     __________</w:t>
      </w:r>
      <w:proofErr w:type="spellStart"/>
      <w:r w:rsidR="00514E6E">
        <w:rPr>
          <w:rFonts w:ascii="Times New Roman" w:hAnsi="Times New Roman" w:cs="Times New Roman"/>
          <w:sz w:val="24"/>
          <w:szCs w:val="24"/>
        </w:rPr>
        <w:t>Сафаралиев</w:t>
      </w:r>
      <w:proofErr w:type="spellEnd"/>
      <w:r w:rsidR="00514E6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146" w:rsidRDefault="0068014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806" w:rsidRDefault="00620806" w:rsidP="00680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367BC9" w:rsidRDefault="00680146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 xml:space="preserve"> по введению </w:t>
      </w:r>
      <w:r w:rsidR="00367BC9">
        <w:rPr>
          <w:rFonts w:ascii="Times New Roman" w:hAnsi="Times New Roman" w:cs="Times New Roman"/>
          <w:b/>
          <w:sz w:val="28"/>
          <w:szCs w:val="28"/>
        </w:rPr>
        <w:t>дистанционного обучения</w:t>
      </w:r>
    </w:p>
    <w:p w:rsidR="00367BC9" w:rsidRDefault="00367BC9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МКОУ </w:t>
      </w:r>
      <w:r w:rsidR="00514E6E" w:rsidRPr="00367BC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14E6E" w:rsidRPr="00367BC9">
        <w:rPr>
          <w:rFonts w:ascii="Times New Roman" w:hAnsi="Times New Roman" w:cs="Times New Roman"/>
          <w:b/>
          <w:sz w:val="28"/>
          <w:szCs w:val="28"/>
        </w:rPr>
        <w:t>Герейхановская</w:t>
      </w:r>
      <w:proofErr w:type="spellEnd"/>
      <w:r w:rsidR="00514E6E" w:rsidRPr="00367BC9">
        <w:rPr>
          <w:rFonts w:ascii="Times New Roman" w:hAnsi="Times New Roman" w:cs="Times New Roman"/>
          <w:b/>
          <w:sz w:val="28"/>
          <w:szCs w:val="28"/>
        </w:rPr>
        <w:t xml:space="preserve"> СОШ №2 </w:t>
      </w:r>
      <w:proofErr w:type="spellStart"/>
      <w:r w:rsidR="00514E6E" w:rsidRPr="00367BC9">
        <w:rPr>
          <w:rFonts w:ascii="Times New Roman" w:hAnsi="Times New Roman" w:cs="Times New Roman"/>
          <w:b/>
          <w:sz w:val="28"/>
          <w:szCs w:val="28"/>
        </w:rPr>
        <w:t>им.М.Дибирова</w:t>
      </w:r>
      <w:proofErr w:type="spellEnd"/>
      <w:r w:rsidR="00514E6E" w:rsidRPr="00367BC9">
        <w:rPr>
          <w:rFonts w:ascii="Times New Roman" w:hAnsi="Times New Roman" w:cs="Times New Roman"/>
          <w:b/>
          <w:sz w:val="28"/>
          <w:szCs w:val="28"/>
        </w:rPr>
        <w:t>»»</w:t>
      </w:r>
      <w:r w:rsidR="009B528D" w:rsidRPr="00367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0146" w:rsidRPr="00367BC9" w:rsidRDefault="00281345" w:rsidP="00367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C9">
        <w:rPr>
          <w:rFonts w:ascii="Times New Roman" w:hAnsi="Times New Roman" w:cs="Times New Roman"/>
          <w:b/>
          <w:sz w:val="28"/>
          <w:szCs w:val="28"/>
        </w:rPr>
        <w:t>на время карантина с 06.04.2020 до 30.04.</w:t>
      </w:r>
      <w:r w:rsidR="00620806" w:rsidRPr="00367BC9">
        <w:rPr>
          <w:rFonts w:ascii="Times New Roman" w:hAnsi="Times New Roman" w:cs="Times New Roman"/>
          <w:b/>
          <w:sz w:val="28"/>
          <w:szCs w:val="28"/>
        </w:rPr>
        <w:t>2020</w:t>
      </w:r>
    </w:p>
    <w:p w:rsidR="009B528D" w:rsidRDefault="009B528D" w:rsidP="009B5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4819"/>
        <w:gridCol w:w="2393"/>
        <w:gridCol w:w="2393"/>
      </w:tblGrid>
      <w:tr w:rsidR="009B528D" w:rsidTr="009B528D"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B528D"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</w:p>
        </w:tc>
      </w:tr>
      <w:tr w:rsidR="009B528D" w:rsidTr="00665952">
        <w:tc>
          <w:tcPr>
            <w:tcW w:w="10314" w:type="dxa"/>
            <w:gridSpan w:val="4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0B02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 методическая деятельность</w:t>
            </w:r>
          </w:p>
        </w:tc>
      </w:tr>
      <w:tr w:rsidR="009B528D" w:rsidTr="009B528D">
        <w:trPr>
          <w:trHeight w:val="150"/>
        </w:trPr>
        <w:tc>
          <w:tcPr>
            <w:tcW w:w="709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федеральных и нормативных документов – нормативной базы применения дистанционных образовательных технологий и дистанционного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528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027E">
              <w:rPr>
                <w:rFonts w:ascii="Times New Roman" w:hAnsi="Times New Roman" w:cs="Times New Roman"/>
                <w:sz w:val="24"/>
                <w:szCs w:val="24"/>
              </w:rPr>
              <w:t>о 25</w:t>
            </w:r>
            <w:r w:rsidR="009B528D" w:rsidRPr="009B528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B528D" w:rsidTr="009B528D">
        <w:trPr>
          <w:trHeight w:val="165"/>
        </w:trPr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28D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сопровождение 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процесса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время карантина</w:t>
            </w:r>
            <w:r w:rsidR="00E4232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B027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отбор имеющихся информационно – образовательных ресурсов по всем предметам учебного плана, обеспечивающих в соответствие с требованиями ФГОС основной общеобразовательной программы обучающимися.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0B027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МО по внедрению в учебный процесс дистанционных технологий.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30.03.2020</w:t>
            </w:r>
          </w:p>
        </w:tc>
        <w:tc>
          <w:tcPr>
            <w:tcW w:w="2393" w:type="dxa"/>
          </w:tcPr>
          <w:p w:rsid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9B528D" w:rsidTr="009B528D">
        <w:tc>
          <w:tcPr>
            <w:tcW w:w="709" w:type="dxa"/>
          </w:tcPr>
          <w:p w:rsidR="009B528D" w:rsidRP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B528D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учебно-методических материалов для дистанционного обучения (банка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измерительных материалов по всем предметам, обеспечивающих своевременную, объективную и полную оценку знаний и компетенций обучающихся)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9B528D" w:rsidRDefault="009B528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E42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9B528D"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мероприятий, направленных на обеспечение выполнения образовательных программ обучающимися (корректировкой календарно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рабочей программы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предметниками)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30.03.2020</w:t>
            </w:r>
          </w:p>
        </w:tc>
        <w:tc>
          <w:tcPr>
            <w:tcW w:w="2393" w:type="dxa"/>
          </w:tcPr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321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E42321" w:rsidP="00B7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Обеспечение совокупности технологических средств ИКТ: компьютеров и иного информационного оборудования, коммуникационных каналов, программного обеспечения</w:t>
            </w:r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367BC9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42321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С.Р.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321">
              <w:rPr>
                <w:rFonts w:ascii="Times New Roman" w:hAnsi="Times New Roman" w:cs="Times New Roman"/>
                <w:sz w:val="24"/>
                <w:szCs w:val="24"/>
              </w:rPr>
              <w:t>Проведение специализированных семинаров по проблемам организации и методического обеспечения учебного процесса на основе ДОТ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="00E42321" w:rsidRPr="00E42321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42321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МО.</w:t>
            </w:r>
          </w:p>
        </w:tc>
      </w:tr>
      <w:tr w:rsidR="00E42321" w:rsidTr="00E42321">
        <w:trPr>
          <w:trHeight w:val="13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Выявление психологической готовности детей к дистанционному обучению. Оказание при необходимости психологической помощи детям во время дистанционного обучения.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36947" w:rsidRPr="00E3694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42321" w:rsidTr="00E42321">
        <w:trPr>
          <w:trHeight w:val="126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47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расписания занятий во время </w:t>
            </w:r>
            <w:proofErr w:type="gramStart"/>
            <w:r w:rsidRPr="00E3694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B5533" w:rsidRPr="007B5533" w:rsidRDefault="007B5533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42321" w:rsidRPr="009B528D" w:rsidRDefault="00514E6E" w:rsidP="007B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</w:t>
            </w:r>
          </w:p>
        </w:tc>
      </w:tr>
      <w:tr w:rsidR="00E36947" w:rsidTr="00FB565B">
        <w:trPr>
          <w:trHeight w:val="120"/>
        </w:trPr>
        <w:tc>
          <w:tcPr>
            <w:tcW w:w="10314" w:type="dxa"/>
            <w:gridSpan w:val="4"/>
          </w:tcPr>
          <w:p w:rsidR="00E36947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 и учащимися</w:t>
            </w:r>
          </w:p>
        </w:tc>
      </w:tr>
      <w:tr w:rsidR="00E42321" w:rsidTr="00E36947">
        <w:trPr>
          <w:trHeight w:val="195"/>
        </w:trPr>
        <w:tc>
          <w:tcPr>
            <w:tcW w:w="709" w:type="dxa"/>
          </w:tcPr>
          <w:p w:rsidR="00E42321" w:rsidRPr="009B528D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42321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представителей), обучающихся о соблюдении карантинного режима с целью обеспечения сохранности жизни и здоровья обучающихся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 30.03.2020</w:t>
            </w:r>
          </w:p>
        </w:tc>
        <w:tc>
          <w:tcPr>
            <w:tcW w:w="2393" w:type="dxa"/>
          </w:tcPr>
          <w:p w:rsidR="00E42321" w:rsidRDefault="00E42321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36947" w:rsidTr="00E36947">
        <w:trPr>
          <w:trHeight w:val="66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 обучающихся и их родителей (законных представителей) об основных направлениях деятельности в реализации ДО учащихся, расписании занятий во время карантина и о заданиях на период карантинного режима с целью выполнения программного материала в дистанционном режиме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14E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E6E" w:rsidRPr="000B027E">
              <w:rPr>
                <w:rFonts w:ascii="Times New Roman" w:hAnsi="Times New Roman" w:cs="Times New Roman"/>
                <w:sz w:val="24"/>
                <w:szCs w:val="24"/>
              </w:rPr>
              <w:t>карантинного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393" w:type="dxa"/>
          </w:tcPr>
          <w:p w:rsidR="00E36947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BC9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редметники,</w:t>
            </w:r>
          </w:p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36947" w:rsidTr="00E36947">
        <w:trPr>
          <w:trHeight w:val="150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      </w:r>
          </w:p>
        </w:tc>
        <w:tc>
          <w:tcPr>
            <w:tcW w:w="2393" w:type="dxa"/>
          </w:tcPr>
          <w:p w:rsidR="00E36947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 карантинного периода</w:t>
            </w:r>
          </w:p>
        </w:tc>
        <w:tc>
          <w:tcPr>
            <w:tcW w:w="2393" w:type="dxa"/>
          </w:tcPr>
          <w:p w:rsidR="000B027E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6947" w:rsidTr="000B027E">
        <w:trPr>
          <w:trHeight w:val="165"/>
        </w:trPr>
        <w:tc>
          <w:tcPr>
            <w:tcW w:w="709" w:type="dxa"/>
          </w:tcPr>
          <w:p w:rsidR="00E36947" w:rsidRPr="009B528D" w:rsidRDefault="00E36947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36947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ссылок на ресурсы, где будут проходить обучение учащиеся во время </w:t>
            </w:r>
            <w:proofErr w:type="gramStart"/>
            <w:r w:rsidRPr="000B02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93" w:type="dxa"/>
          </w:tcPr>
          <w:p w:rsidR="00E36947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06.04.2020 г.- 12</w:t>
            </w:r>
            <w:r w:rsidR="000B027E" w:rsidRPr="00514E6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367BC9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E36947" w:rsidRPr="009B528D" w:rsidRDefault="00367BC9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Керимов С.Р.</w:t>
            </w:r>
            <w:bookmarkStart w:id="0" w:name="_GoBack"/>
            <w:bookmarkEnd w:id="0"/>
          </w:p>
        </w:tc>
      </w:tr>
      <w:tr w:rsidR="000B027E" w:rsidTr="00940710">
        <w:trPr>
          <w:trHeight w:val="126"/>
        </w:trPr>
        <w:tc>
          <w:tcPr>
            <w:tcW w:w="10314" w:type="dxa"/>
            <w:gridSpan w:val="4"/>
          </w:tcPr>
          <w:p w:rsidR="000B027E" w:rsidRPr="000B027E" w:rsidRDefault="000B027E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B027E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обеспечение учебного процесса на основе ДОТ</w:t>
            </w:r>
          </w:p>
        </w:tc>
      </w:tr>
      <w:tr w:rsidR="00514E6E" w:rsidTr="000B027E">
        <w:trPr>
          <w:trHeight w:val="135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Создание, внедрение, поддержка и техническое совершенствование электронной образовательной среды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6E" w:rsidTr="000B027E">
        <w:trPr>
          <w:trHeight w:val="150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размещения в электронной образовательной среде (редактирование, создание гипертекста, навигации и т.д.).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t>В течение карантинного периода</w:t>
            </w:r>
          </w:p>
        </w:tc>
        <w:tc>
          <w:tcPr>
            <w:tcW w:w="2393" w:type="dxa"/>
          </w:tcPr>
          <w:p w:rsidR="00514E6E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514E6E" w:rsidTr="000B027E">
        <w:trPr>
          <w:trHeight w:val="111"/>
        </w:trPr>
        <w:tc>
          <w:tcPr>
            <w:tcW w:w="70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информационных, учебных материалов на портале и тестовых заданий в 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тестовой системе</w:t>
            </w:r>
          </w:p>
        </w:tc>
        <w:tc>
          <w:tcPr>
            <w:tcW w:w="2393" w:type="dxa"/>
          </w:tcPr>
          <w:p w:rsidR="00514E6E" w:rsidRDefault="00514E6E">
            <w:r w:rsidRPr="000F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карантинного </w:t>
            </w:r>
            <w:r w:rsidRPr="000F5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2393" w:type="dxa"/>
          </w:tcPr>
          <w:p w:rsidR="00514E6E" w:rsidRPr="009B528D" w:rsidRDefault="00514E6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proofErr w:type="gramStart"/>
            <w:r w:rsidR="00367B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7D36BD" w:rsidTr="00E906A1">
        <w:trPr>
          <w:trHeight w:val="150"/>
        </w:trPr>
        <w:tc>
          <w:tcPr>
            <w:tcW w:w="10314" w:type="dxa"/>
            <w:gridSpan w:val="4"/>
          </w:tcPr>
          <w:p w:rsidR="007D36BD" w:rsidRPr="007D36BD" w:rsidRDefault="007D36BD" w:rsidP="009B52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</w:t>
            </w:r>
            <w:r w:rsidRPr="007D36B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дистанционного обучения</w:t>
            </w:r>
          </w:p>
        </w:tc>
      </w:tr>
      <w:tr w:rsidR="000B027E" w:rsidTr="007D36BD">
        <w:trPr>
          <w:trHeight w:val="96"/>
        </w:trPr>
        <w:tc>
          <w:tcPr>
            <w:tcW w:w="709" w:type="dxa"/>
          </w:tcPr>
          <w:p w:rsidR="000B027E" w:rsidRPr="009B528D" w:rsidRDefault="000B027E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B027E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учащихся используя интернет-</w:t>
            </w:r>
            <w:proofErr w:type="spellStart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рессурсы</w:t>
            </w:r>
            <w:proofErr w:type="spellEnd"/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1.Российская электронная школа (РЭШ); 2.Учи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3.ЯКласс</w:t>
            </w:r>
          </w:p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4.Соц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ети </w:t>
            </w:r>
          </w:p>
          <w:p w:rsidR="007B5533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5. Московская электронная школа и </w:t>
            </w:r>
            <w:proofErr w:type="spell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0B027E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D36BD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393" w:type="dxa"/>
          </w:tcPr>
          <w:p w:rsidR="000B027E" w:rsidRPr="009B528D" w:rsidRDefault="007D36BD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и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D36BD" w:rsidTr="007D36BD">
        <w:trPr>
          <w:trHeight w:val="126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Организация оценки результатов самостоятельной работы во время ДО обучающихся во время карантина</w:t>
            </w:r>
            <w:proofErr w:type="gramEnd"/>
          </w:p>
        </w:tc>
        <w:tc>
          <w:tcPr>
            <w:tcW w:w="2393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УВР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и учитель информатики</w:t>
            </w:r>
          </w:p>
        </w:tc>
      </w:tr>
      <w:tr w:rsidR="007D36BD" w:rsidTr="007D36BD">
        <w:trPr>
          <w:trHeight w:val="135"/>
        </w:trPr>
        <w:tc>
          <w:tcPr>
            <w:tcW w:w="709" w:type="dxa"/>
          </w:tcPr>
          <w:p w:rsidR="007D36BD" w:rsidRPr="009B528D" w:rsidRDefault="007D36BD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учителей по корректировке знаний учащихся по темам и заданиям, вызвавшим затруднения обучающихся при самостоятельном изучении во время ДО (после выхода с карантина, пробелы устраняются через индивидуальную работу с </w:t>
            </w:r>
            <w:proofErr w:type="gramStart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г.- 12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393" w:type="dxa"/>
          </w:tcPr>
          <w:p w:rsidR="007B5533" w:rsidRDefault="007B5533" w:rsidP="009B5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6BD" w:rsidRPr="009B528D" w:rsidRDefault="007B5533" w:rsidP="0036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>Замдиректора по УВР и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7BC9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  <w:r w:rsidRPr="007B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0146" w:rsidRPr="009B528D" w:rsidRDefault="00680146" w:rsidP="006801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80146" w:rsidRPr="009B5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B6"/>
    <w:rsid w:val="000B027E"/>
    <w:rsid w:val="002053AF"/>
    <w:rsid w:val="00281345"/>
    <w:rsid w:val="00367BC9"/>
    <w:rsid w:val="00514E6E"/>
    <w:rsid w:val="00620806"/>
    <w:rsid w:val="00680146"/>
    <w:rsid w:val="007B5533"/>
    <w:rsid w:val="007D36BD"/>
    <w:rsid w:val="009B528D"/>
    <w:rsid w:val="00D95D22"/>
    <w:rsid w:val="00E36947"/>
    <w:rsid w:val="00E42321"/>
    <w:rsid w:val="00E7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001</cp:lastModifiedBy>
  <cp:revision>2</cp:revision>
  <dcterms:created xsi:type="dcterms:W3CDTF">2020-04-15T08:55:00Z</dcterms:created>
  <dcterms:modified xsi:type="dcterms:W3CDTF">2020-04-15T08:55:00Z</dcterms:modified>
</cp:coreProperties>
</file>