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70" w:rsidRPr="000204C6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0204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Для служебного пользования </w:t>
      </w:r>
    </w:p>
    <w:p w:rsidR="00DC1E70" w:rsidRPr="000204C6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Pr="000204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(по заполнению)</w:t>
      </w:r>
    </w:p>
    <w:p w:rsidR="00DC1E70" w:rsidRPr="000204C6" w:rsidRDefault="00DC1E70" w:rsidP="00DC1E70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</w:t>
      </w:r>
      <w:r w:rsidRPr="000204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Эк. N____</w:t>
      </w: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E70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</w:p>
    <w:p w:rsidR="00DC1E70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</w:p>
    <w:p w:rsidR="00DC1E70" w:rsidRPr="00935131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 ОБСЛЕДОВАНИЯ И КАТЕГОРИРОВАНИЯ</w:t>
      </w:r>
    </w:p>
    <w:p w:rsidR="00DC1E70" w:rsidRPr="00935131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(территории) образовательной организации</w:t>
      </w:r>
    </w:p>
    <w:p w:rsidR="00DC1E70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E70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E70" w:rsidRPr="00935131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E70" w:rsidRPr="0020260A" w:rsidRDefault="00DC1E70" w:rsidP="00DC1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2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r w:rsidR="00523C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proofErr w:type="spellStart"/>
      <w:r w:rsidR="00523C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Герейхановская</w:t>
      </w:r>
      <w:proofErr w:type="spellEnd"/>
      <w:r w:rsidRPr="002026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сред</w:t>
      </w:r>
      <w:r w:rsidR="00523C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няя общеобразовательная школа №2 им. </w:t>
      </w:r>
      <w:proofErr w:type="spellStart"/>
      <w:r w:rsidR="00523C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М.Дибирова</w:t>
      </w:r>
      <w:proofErr w:type="spellEnd"/>
      <w:r w:rsidRPr="002026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»____________</w:t>
      </w:r>
    </w:p>
    <w:p w:rsidR="00DC1E70" w:rsidRPr="00207DB5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и сокращенное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скобках)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образовательной организации)</w:t>
      </w: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межведомственной комиссии по обследованию и категорированию объекта (территории) образовательной организации</w:t>
      </w:r>
    </w:p>
    <w:p w:rsidR="00DC1E70" w:rsidRPr="000859C1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E70" w:rsidRDefault="00DC1E70" w:rsidP="00DC1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DC1E70" w:rsidRPr="00935131" w:rsidRDefault="00DC1E70" w:rsidP="00DC1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Фатулаев А.Б. - з</w:t>
      </w:r>
      <w:r w:rsidRPr="00C0501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по общественной безопасности –председатель комиссии </w:t>
      </w:r>
    </w:p>
    <w:p w:rsidR="00DC1E70" w:rsidRPr="00935131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E70" w:rsidRDefault="00DC1E70" w:rsidP="00DC1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1E70" w:rsidRDefault="00DC1E70" w:rsidP="00DC1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Султанахмедов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- начальник отдела ГО и ЧС - заместитель председателя комиссии, Юзбегов Ю.С.-ведущий специалист АТК в МР, </w:t>
      </w:r>
    </w:p>
    <w:p w:rsidR="00DC1E70" w:rsidRDefault="00DC1E70" w:rsidP="00DC1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Абумуслимов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К.Я.-зам. начальника отдела ГО и ЧС,</w:t>
      </w:r>
    </w:p>
    <w:p w:rsidR="00DC1E70" w:rsidRDefault="00DC1E70" w:rsidP="00DC1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Э.С.-главный специалист МКУ «ИМЦ» управления образования МР, </w:t>
      </w:r>
    </w:p>
    <w:p w:rsidR="00DC1E70" w:rsidRDefault="00DC1E70" w:rsidP="00DC1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Керимханов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В.К.-старший дознаватель ОНД и ПР №11 по Сулейман-Стальскому району УНД и ПРГУ МЧС России по РД, </w:t>
      </w:r>
    </w:p>
    <w:p w:rsidR="00DC1E70" w:rsidRPr="00C0501F" w:rsidRDefault="00DC1E70" w:rsidP="00DC1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Гамзаев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М.М.-инспектор ГОООПОО МОВО в г. Дербент-филиала ФГКУ «УВО ВНГ России по РД»</w:t>
      </w:r>
    </w:p>
    <w:p w:rsidR="00DC1E70" w:rsidRPr="00935131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Распоряжение главы муниципального района «Сулейман-Стальский район» №79 от 13 марта 2018 года.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DC1E70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распорядительного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документа, утвердившего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состав межведомственной комиссии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</w:t>
      </w:r>
    </w:p>
    <w:p w:rsidR="00DC1E70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утверждения и </w:t>
      </w:r>
      <w:proofErr w:type="spellStart"/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No</w:t>
      </w:r>
      <w:proofErr w:type="spellEnd"/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распорядительного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документа)</w:t>
      </w:r>
    </w:p>
    <w:p w:rsidR="00DC1E70" w:rsidRPr="000A4EEA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Межведомственная комиссия в период с</w:t>
      </w: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марта 2018 года по 27 марта 2018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 изучение исходных данных</w:t>
      </w:r>
      <w:r w:rsidRPr="0008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8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объекта и установила следующее:</w:t>
      </w: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E70" w:rsidRPr="00935131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Общие сведения об объекте</w:t>
      </w: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E70" w:rsidRPr="00DC4029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DC40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расположения объекта с. Касумкент, Сулейман-Стальского района, РД.</w:t>
      </w:r>
    </w:p>
    <w:p w:rsidR="00DC1E70" w:rsidRPr="000859C1" w:rsidRDefault="00DC1E70" w:rsidP="00DC1E7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Информация о правообладателе объекта</w:t>
      </w:r>
    </w:p>
    <w:p w:rsidR="00DC1E70" w:rsidRPr="006F0C7B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B508E5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Управление образование муниципального района «Сулейман-</w:t>
      </w:r>
      <w:proofErr w:type="spellStart"/>
      <w:r w:rsidRPr="00B508E5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Стальский</w:t>
      </w:r>
      <w:proofErr w:type="spellEnd"/>
      <w:r w:rsidRPr="00B508E5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район</w:t>
      </w:r>
      <w:r w:rsidRPr="00C5220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Pr="006F0C7B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Аминов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Качабег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Аминович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 моб. тел. 89637985115</w:t>
      </w:r>
    </w:p>
    <w:p w:rsidR="00DC1E70" w:rsidRPr="00B508E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                                   </w:t>
      </w:r>
      <w:r w:rsidRPr="00B508E5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(наименование юридического лица, Ф.И.О. физического лица, контактные телефоны)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7DB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Далее объект</w:t>
      </w:r>
    </w:p>
    <w:p w:rsidR="00DC1E70" w:rsidRDefault="00DC1E70" w:rsidP="00DC1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Краткая характеристика объекта:</w:t>
      </w:r>
      <w:r w:rsidR="0065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 школы одноэтажное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3дание шк</w:t>
      </w:r>
      <w:r w:rsidR="0065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олы: главный корпус – </w:t>
      </w:r>
      <w:proofErr w:type="gramStart"/>
      <w:r w:rsidR="00654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сборно-щитовая</w:t>
      </w:r>
      <w:proofErr w:type="gramEnd"/>
      <w:r w:rsidR="0065437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второй корпус из саманного кирпича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Территория школы периметрально загорожено металлической сеткой. Вход на территории школы ос</w:t>
      </w:r>
      <w:r w:rsidR="0065437F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уществляется через деревянные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ворота. Школа сдана в эксплуатацию</w:t>
      </w:r>
      <w:r w:rsidR="0065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1-й корпус в 1964 году, 2-й корпус 1936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распол</w:t>
      </w:r>
      <w:r w:rsidR="0065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ожена с. </w:t>
      </w:r>
      <w:proofErr w:type="spellStart"/>
      <w:r w:rsidR="0065437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Герейханова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Сулейман-</w:t>
      </w:r>
      <w:proofErr w:type="spellStart"/>
      <w:r w:rsidR="00B15A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Стальского</w:t>
      </w:r>
      <w:proofErr w:type="spellEnd"/>
      <w:r w:rsidR="00B1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РД рядом с жилыми домами.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</w:t>
      </w:r>
      <w:r w:rsidR="0098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школы занимает площадью 147000 </w:t>
      </w:r>
      <w:proofErr w:type="spellStart"/>
      <w:r w:rsidR="009801C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98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под зданием - 580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является потенциально опасным объектом. </w:t>
      </w:r>
    </w:p>
    <w:p w:rsidR="009801CA" w:rsidRPr="00207DB5" w:rsidRDefault="009801CA" w:rsidP="00DC1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Режим работы </w:t>
      </w: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8.00 часов до 17.00 часов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E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шестидневный_</w:t>
      </w:r>
    </w:p>
    <w:p w:rsidR="00DC1E70" w:rsidRPr="00207DB5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(круглосуточный, пятидневный, время работы)</w:t>
      </w:r>
    </w:p>
    <w:p w:rsidR="00DC1E70" w:rsidRPr="002E17AF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.5. Общее количество работников, обучающихся и иных лиц</w:t>
      </w:r>
      <w:r w:rsidRPr="0008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рабочее время </w:t>
      </w:r>
      <w:r w:rsidR="009801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2E17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90 чел.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E70" w:rsidRPr="000859C1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Максимальная вместимость помещений объекта, предназначенных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массовых и спортивных мероприятий (актовый зал/спортив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зал) </w:t>
      </w:r>
      <w:r w:rsidR="009801CA" w:rsidRPr="009801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имеется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E70" w:rsidRPr="00207DB5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Мероприятия по о</w:t>
      </w:r>
      <w:r w:rsidRPr="0008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беспечению антитеррористической </w:t>
      </w:r>
      <w:r w:rsidRPr="00207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защищенности объекта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E70" w:rsidRPr="000B0E63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 документов по вопросам обеспечения антитеррористической защищенности объекта: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0E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ИМЕЕТСЯ</w:t>
      </w:r>
    </w:p>
    <w:p w:rsidR="00DC1E70" w:rsidRPr="00356FDF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2.1.1.Распорядительный документ о назначении</w:t>
      </w:r>
      <w:r w:rsidRPr="0008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лица, </w:t>
      </w: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за выполн</w:t>
      </w:r>
      <w:r w:rsidRPr="0008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мероприятий по обеспечению </w:t>
      </w: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антитеррористической защищенности объекта</w:t>
      </w:r>
    </w:p>
    <w:p w:rsidR="00DC1E70" w:rsidRPr="00207DB5" w:rsidRDefault="008463D2" w:rsidP="00DC1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№05 от 30.04.2017</w:t>
      </w:r>
      <w:r w:rsidR="00DC1E70" w:rsidRPr="00DC4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DC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специалиста</w:t>
      </w:r>
      <w:r w:rsidR="00DC1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523C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безопасности Бабаева Г.Н.</w:t>
      </w:r>
      <w:r w:rsidR="00DC1E70" w:rsidRPr="00B63B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</w:t>
      </w: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распорядительного документа, дата утверждения, </w:t>
      </w:r>
      <w:proofErr w:type="spellStart"/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No</w:t>
      </w:r>
      <w:proofErr w:type="spellEnd"/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документа, должность, Ф.И.О. ответственного лица)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C1E70" w:rsidRPr="002E17AF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Функциональные обязанности лица, ответственного за выполнение мероприятий по обеспечению антитеррористической защищенности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7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ИМЕЕТСЯ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(имеются (указать дату утверждения) /подлежат разработке/необходима переработка, корректировка)</w:t>
      </w:r>
    </w:p>
    <w:p w:rsidR="00DC1E70" w:rsidRPr="00207DB5" w:rsidRDefault="00DC1E70" w:rsidP="00DC1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Распорядительный документ об утверждении конкретных требований 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антитеррористической защищенности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9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ПРИКАЗ №</w:t>
      </w:r>
      <w:r w:rsidR="00C21D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15</w:t>
      </w:r>
      <w:r w:rsidR="004059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от   </w:t>
      </w:r>
      <w:r w:rsidR="00C21D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04.04.2018 </w:t>
      </w:r>
      <w:r w:rsidRPr="002E17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</w:t>
      </w:r>
      <w:r w:rsidR="00523C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 МКОУ «</w:t>
      </w:r>
      <w:proofErr w:type="spellStart"/>
      <w:r w:rsidR="00523C8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Герейхановская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</w:t>
      </w:r>
      <w:r w:rsidR="0052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няя общеобразовательная школа №2 </w:t>
      </w:r>
      <w:proofErr w:type="spellStart"/>
      <w:r w:rsidR="00523C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им.М.Дибирова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23C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разработан</w:t>
      </w:r>
      <w:proofErr w:type="gramEnd"/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распорядительного документа, дата утверждения, </w:t>
      </w:r>
      <w:proofErr w:type="spellStart"/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No</w:t>
      </w:r>
      <w:proofErr w:type="spellEnd"/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)/подлежит разработке/корректировке)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E70" w:rsidRPr="002E17AF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План мероприятий по повышению уровня антитеррористической защищенности объекта, предусматривающий реализацию утвержденных конкретных требований антитеррористической защищенности </w:t>
      </w:r>
      <w:r w:rsidRPr="002E17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ИМЕЕТСЯ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0859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(разработан (указать дату утверждения плана, период действия) /подлежит разработке, корректировке)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Распорядительный документ об осуществлении про</w:t>
      </w:r>
      <w:r w:rsidRPr="0008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пускного и </w:t>
      </w:r>
      <w:proofErr w:type="spellStart"/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08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режимов</w:t>
      </w:r>
      <w:r w:rsidRPr="0035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7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ПРИКАЗ №05</w:t>
      </w:r>
      <w:r w:rsidR="004059BE" w:rsidRPr="004059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/1</w:t>
      </w:r>
      <w:r w:rsidR="004059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от 30.04</w:t>
      </w:r>
      <w:r w:rsidRPr="002E17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.2017 года</w:t>
      </w:r>
      <w:r w:rsidRPr="002E17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наименование, дата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утверждения, </w:t>
      </w:r>
      <w:proofErr w:type="spellStart"/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No</w:t>
      </w:r>
      <w:proofErr w:type="spellEnd"/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/отсутствует/подлежит актуализации)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E70" w:rsidRPr="00677F57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Инструкция по пропускному и </w:t>
      </w:r>
      <w:proofErr w:type="spellStart"/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внутриобъектовому</w:t>
      </w:r>
      <w:proofErr w:type="spellEnd"/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режимам, в том числе по организации стоянки автотранспорта на территории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ИМЕЕТСЯ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Инструкции по действиям работников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угрозы совершения или 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террористического акта (с листами ознакомления и перечнем телефонов </w:t>
      </w:r>
    </w:p>
    <w:p w:rsidR="00DC1E70" w:rsidRPr="00EA56DF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правоохранительных органов) </w:t>
      </w:r>
      <w:r w:rsidRPr="00EA56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ИМЕЕТСЯ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E70" w:rsidRPr="0083361D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1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Проведение учений (тренировок, занятий) с охраной и работниками объекта по действиям в различных чрезвычайных ситуациях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6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ПРОВОДЯТСЯ</w:t>
      </w:r>
      <w:r w:rsidRPr="00EA56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(проводятся/не проводятся)</w:t>
      </w:r>
    </w:p>
    <w:p w:rsidR="00DC1E70" w:rsidRPr="00DC4029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E5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Периодичность проведения учений (тренировок, занятий)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7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раза в год</w:t>
      </w:r>
    </w:p>
    <w:p w:rsidR="00DC1E70" w:rsidRPr="008D1E5F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E70" w:rsidRPr="008D1E5F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D1E5F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Последнее учение (тренировка, занятие) проведено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 марта 2018  г.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(дата проведения, 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эвакуация работников и учащихся по тревоге__________________ 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C1E70" w:rsidRPr="00207DB5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тема учения/тренировки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, 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нициатор проведения мероприятия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C1E70" w:rsidRPr="008D1E5F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Ранее комиссионное обследование антитеррористической защищенности 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E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проведено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04.04.2017 года 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C1E70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пр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оведения обследования/обследова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ние ранее не проводилось)</w:t>
      </w:r>
    </w:p>
    <w:p w:rsidR="00DC1E70" w:rsidRPr="00207DB5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E70" w:rsidRPr="008D1E5F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5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Информация о выполнении ранее внесенных рекомендаций по обеспечению антитеррористической защищенности объекта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50B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ранее указанные недостатки устранены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C1E70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E70" w:rsidRPr="008D1E5F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Организация физической охраны объекта</w:t>
      </w: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3.1.Физическая </w:t>
      </w:r>
      <w:proofErr w:type="spellStart"/>
      <w:r w:rsidRPr="008D1E5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ОСУЩЕСТВЛЯЕТСЯ</w:t>
      </w:r>
      <w:proofErr w:type="spellEnd"/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DC1E70" w:rsidRPr="00207DB5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(осуществляется/не осуществляется)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E5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Физическая охрана осуществляется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СТОРОЖЕВАЯ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DC1E70" w:rsidRPr="00207DB5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(вневедомственной охраной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, частной охранной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DC1E70" w:rsidRPr="00207DB5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организацией (наименование частной охранной организации), иное)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E0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Режим осуществления физической охраны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6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18.00 до 08.00 часов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E00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Пропускной режим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6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ОБЕСПЕЧИВАЕТСЯ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C1E70" w:rsidRPr="00207DB5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беспечивается/не обеспечивается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E00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Количество постов охраны (контрольно-пропускных пунктов, вахт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E17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DC1E70" w:rsidRPr="00207DB5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(по плану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/фактическое)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E00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Количество сотрудников охраны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E70" w:rsidRPr="00EA56DF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EA56D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(по штату/фактическое)</w:t>
      </w:r>
    </w:p>
    <w:p w:rsidR="00DC1E70" w:rsidRPr="000B322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Инструктаж сотрудни</w:t>
      </w:r>
      <w:r w:rsidRPr="00395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охраны о порядке несения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ужбы, действиям в чрезвычайных </w:t>
      </w:r>
      <w:r w:rsidRPr="00395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ситуациях, в том числе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угрозе совершения/совершении </w:t>
      </w:r>
      <w:r w:rsidRPr="0039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террористического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5E0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E0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проводится ежедневно</w:t>
      </w:r>
      <w:r w:rsidRPr="00395E0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C1E70" w:rsidRPr="00207DB5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(пров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одится/не проводится, дата посл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еднего инструктажа)</w:t>
      </w: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E00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Периодичность проведения инструктажей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ПЕРИОДИЧЕСКИЙ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E70" w:rsidRPr="0056088F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3.1.8. </w:t>
      </w:r>
      <w:proofErr w:type="gramStart"/>
      <w:r w:rsidRPr="00395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9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сотрудников охраны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спец. по безопасности Бабаев Г.Н.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периодичностью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ЕЖЕДНЕВНО</w:t>
      </w:r>
    </w:p>
    <w:p w:rsidR="00DC1E70" w:rsidRPr="000B322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3.1.9. Формы осуществления контроля за работой сотрудников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охраны 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ФАКТИЧЕСКАЯ ПРОВЕРКА____________________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DC1E70" w:rsidRPr="0020691A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(фактическая проверка, документарная проверка, иное)</w:t>
      </w:r>
    </w:p>
    <w:p w:rsidR="00DC1E70" w:rsidRPr="0030744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69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Организационно-распорядительные документы по осуществлению физической охраны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4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ИМЕЮТСЯ</w:t>
      </w:r>
    </w:p>
    <w:p w:rsidR="00DC1E70" w:rsidRPr="0020691A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Договор об оказании услуг физической охраны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7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штатная сторожевая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DC1E70" w:rsidRPr="00207DB5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договора, срок действия)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3.2.2. Положение о подразделении охраны (копия, выписка)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НЕТ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DC1E70" w:rsidRPr="00207DB5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(имеется/отсутствует/подлежит корректировке)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План охраны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4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ИМЕЕТСЯ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 </w:t>
      </w:r>
    </w:p>
    <w:p w:rsidR="00DC1E70" w:rsidRPr="00207DB5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(имеется/отсутствует/подлежит переработке, корректировке)</w:t>
      </w:r>
    </w:p>
    <w:p w:rsidR="00DC1E70" w:rsidRPr="0020691A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Схема оповещения сотрудников </w:t>
      </w:r>
      <w:r w:rsidRPr="0020691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ИМЕЕТСЯ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DC1E70" w:rsidRPr="00CB3B02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                                                                                                     </w:t>
      </w:r>
      <w:r w:rsidRPr="00CB3B0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(имеется/отсутствует/подлежит переработке, корректировке)</w:t>
      </w:r>
    </w:p>
    <w:p w:rsidR="00DC1E70" w:rsidRPr="00CB3B02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Инструкция по организации охраны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ИМЕЕТСЯ 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DC1E70" w:rsidRPr="00207DB5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(имеется/отсутствует/подлежит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переработке, корректировке)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Должностная инструкция охранника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B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ИМЕЕТСЯ 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DC1E70" w:rsidRPr="00207DB5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(имеется/отсутствует/подлежит переработке)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Инструкции для сотрудников охраны по действиям в случае угрозы возникновения и возникновении чрезвычайной ситуации, в том числе связанной с террористическим актом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ИМЕЮТСЯ__________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DC1E70" w:rsidRPr="00207DB5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(имеются/отсутствуют/подлежат переработке, корректировке)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Список телефонов правоохранительных органов, органов безопасности, спасательных и аварийных служб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ИМЕЮТСЯ 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C1E70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(имеется/отсутствует/подлежит корректировке)</w:t>
      </w:r>
    </w:p>
    <w:p w:rsidR="00DC1E70" w:rsidRPr="00207DB5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E70" w:rsidRPr="00B14DA3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Организация охраны объекта техническими средствами</w:t>
      </w: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14DA3">
        <w:rPr>
          <w:rFonts w:ascii="Times New Roman" w:eastAsia="Times New Roman" w:hAnsi="Times New Roman" w:cs="Times New Roman"/>
          <w:sz w:val="24"/>
          <w:szCs w:val="24"/>
          <w:lang w:eastAsia="ru-RU"/>
        </w:rPr>
        <w:t>.1.Система видеонаблюдения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ИМЕЕТСЯ___________________________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DC1E70" w:rsidRPr="00207DB5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(имеется/отсутствует)</w:t>
      </w:r>
    </w:p>
    <w:p w:rsidR="00DC1E70" w:rsidRPr="0000091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Информация о собственнике системы видеонаблюдения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ИМЕЕТСЯ</w:t>
      </w:r>
    </w:p>
    <w:p w:rsidR="00DC1E70" w:rsidRPr="008F70FD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70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УПРАВЛЕНИЕ ОБРАЗОВАНИЯ МР «С.СТАЛЬСКИЙ РАЙОН» </w:t>
      </w:r>
    </w:p>
    <w:p w:rsidR="00DC1E70" w:rsidRPr="00207DB5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организации, контактные телефоны)</w:t>
      </w:r>
    </w:p>
    <w:p w:rsidR="00DC1E70" w:rsidRPr="00B14DA3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A3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Количество видеокамер __</w:t>
      </w:r>
      <w:r w:rsidR="00F81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14DA3">
        <w:rPr>
          <w:rFonts w:ascii="Times New Roman" w:eastAsia="Times New Roman" w:hAnsi="Times New Roman" w:cs="Times New Roman"/>
          <w:sz w:val="24"/>
          <w:szCs w:val="24"/>
          <w:lang w:eastAsia="ru-RU"/>
        </w:rPr>
        <w:t>___, в том числе наружных __</w:t>
      </w:r>
      <w:r w:rsidR="00F81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14DA3">
        <w:rPr>
          <w:rFonts w:ascii="Times New Roman" w:eastAsia="Times New Roman" w:hAnsi="Times New Roman" w:cs="Times New Roman"/>
          <w:sz w:val="24"/>
          <w:szCs w:val="24"/>
          <w:lang w:eastAsia="ru-RU"/>
        </w:rPr>
        <w:t>_, внутренних _</w:t>
      </w:r>
      <w:r w:rsidR="00F81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14D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C1E70" w:rsidRPr="00B14DA3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A3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Количество неисправных видеокамер,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наружных _</w:t>
      </w:r>
      <w:r w:rsidR="00F81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____, внутренних __</w:t>
      </w:r>
      <w:r w:rsidR="00F81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B14DA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4D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.1.4. Видеоизображение в онлайн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4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выводится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монитор в кабинете директора школы__________________________________________________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 внутренний пост (посты) охраны, иное)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A3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Хранение видеоинформации</w:t>
      </w:r>
      <w:r w:rsidRPr="00B14DA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E42E5B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осуществляется на жесткий диск</w:t>
      </w:r>
    </w:p>
    <w:p w:rsidR="00DC1E70" w:rsidRPr="00307445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307445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(осуществляется/не осуществляется)</w:t>
      </w: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A3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Срок хранения видеоинформации составляет _______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Pr="00B14D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дней</w:t>
      </w:r>
    </w:p>
    <w:p w:rsidR="00DC1E70" w:rsidRPr="00B14DA3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A3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Зона охвата наружного видеонаблюдения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центральный вход и по периметру здания школы________</w:t>
      </w:r>
      <w:r w:rsidRPr="00003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DC1E70" w:rsidRPr="00207DB5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(вход (входы) в здание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образовательной организации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DC1E70" w:rsidRPr="00207DB5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территория полностью или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частично (с указанием зон, не охваченных видеонаблюдением))</w:t>
      </w: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4.1.8. Дополнительная </w:t>
      </w:r>
      <w:proofErr w:type="spellStart"/>
      <w:r w:rsidRPr="00BE64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ИМЕЕТСЯ_____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DC1E70" w:rsidRPr="00207DB5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(наличие иных систем наружного видеон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аблюдения в месте расположения объекта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C1E70" w:rsidRPr="00207DB5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дополнительно указывается информ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ация, предусмотренная пунктами 4.1.1. -4.1.7.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, наличие охранно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го телевидения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E70" w:rsidRPr="00E01EC6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4.2.Система контроля и управления доступом (СКУД)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631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ОТСУТСТВУЕТ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(имеется/отсутствует/не требуется)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C6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Краткая информация о СКУД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(СКУД находится в исправном/неисправном состоянии,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задейст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вована в обеспечении контрольно-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пропускного режима полностью/частично/не задействована, иное)</w:t>
      </w:r>
    </w:p>
    <w:p w:rsidR="00DC1E70" w:rsidRPr="00E01EC6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4.3.Система экстренного вызова полиции (СЭВП)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ИМЕТТСЯ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(имеется/отсутствует)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1EC6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Система экстренного вызова полиции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D60A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имеется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(находит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ся в исправном/неисправном сост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оянии)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C6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Количество кнопок СЭВП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D60A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E70" w:rsidRPr="00843B2C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1EC6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Периодичность проверок исправности СЭВП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РАЗ В МЕСЯЦ</w:t>
      </w: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E70" w:rsidRPr="00E01EC6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4.4.Тревожно-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вызывная сигнализация (ТВС)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D6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A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имеется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(имеется/отсутствует)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Тревожно-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вызывная сигнализац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_____</w:t>
      </w:r>
      <w:r w:rsidR="00D60A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имеется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(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находится в исправном/неисправном состоянии)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C6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Количество кнопок/брелоков, инициирующих сигнал тревоги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D60A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4.4.3. 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 тревоги выв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одится на пульт дежурной части </w:t>
      </w:r>
      <w:r w:rsidRPr="00560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ОМВД России по Сулейман-Стальскому району 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подр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азделения органа внутренних дел, вневедомственной охраны, частной охранной организации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E70" w:rsidRPr="00843B2C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0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4.4.4. Техническое обслуживание средств сигнализации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940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организации, дата заключен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ия договора,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No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договора, срок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действия договора)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DC1E70" w:rsidRPr="0056088F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1EC6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Периодичность проверок исправности сигнализации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ЕЖЕДНЕВНО</w:t>
      </w: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E70" w:rsidRPr="00E01EC6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Охранная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сигнализация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ИМЕЕТСЯ</w:t>
      </w:r>
      <w:proofErr w:type="spellEnd"/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(имеется/отсутствует)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C6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Сигнал трев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 выводится на пульт дежурного 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 подразделения органа внутренн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их дел, частной охранной организации)</w:t>
      </w:r>
    </w:p>
    <w:p w:rsidR="00DC1E70" w:rsidRPr="00E01EC6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C6">
        <w:rPr>
          <w:rFonts w:ascii="Times New Roman" w:eastAsia="Times New Roman" w:hAnsi="Times New Roman" w:cs="Times New Roman"/>
          <w:sz w:val="24"/>
          <w:szCs w:val="24"/>
          <w:lang w:eastAsia="ru-RU"/>
        </w:rPr>
        <w:t>4.5.2. Техническое обслуживание средств сигнализации 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 ______________</w:t>
      </w:r>
      <w:r w:rsidR="00D940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DC1E70" w:rsidRPr="00207DB5" w:rsidRDefault="00D940DD" w:rsidP="00DC1E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C1E70"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</w:t>
      </w:r>
      <w:r w:rsidR="00DC1E70">
        <w:rPr>
          <w:rFonts w:ascii="Times New Roman" w:eastAsia="Times New Roman" w:hAnsi="Times New Roman" w:cs="Times New Roman"/>
          <w:sz w:val="16"/>
          <w:szCs w:val="16"/>
          <w:lang w:eastAsia="ru-RU"/>
        </w:rPr>
        <w:t>рганизации, дата заключения дог</w:t>
      </w:r>
      <w:r w:rsidR="00DC1E70"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овора, </w:t>
      </w:r>
      <w:proofErr w:type="spellStart"/>
      <w:r w:rsidR="00DC1E70"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No</w:t>
      </w:r>
      <w:proofErr w:type="spellEnd"/>
      <w:r w:rsidR="00DC1E70"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договора, срок действия договора)</w:t>
      </w:r>
    </w:p>
    <w:p w:rsidR="00DC1E70" w:rsidRPr="0056088F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6734">
        <w:rPr>
          <w:rFonts w:ascii="Times New Roman" w:eastAsia="Times New Roman" w:hAnsi="Times New Roman" w:cs="Times New Roman"/>
          <w:sz w:val="24"/>
          <w:szCs w:val="24"/>
          <w:lang w:eastAsia="ru-RU"/>
        </w:rPr>
        <w:t>4.5.3. Периодичность проверок исправности сигнализации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0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</w:t>
      </w: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E70" w:rsidRPr="00746734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4.6.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ожарная сигнализация 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</w:t>
      </w:r>
      <w:r w:rsidR="00F819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исправном состоянии______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C1E70" w:rsidRPr="00383F6D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(находится в исправном/неисправном состоянии)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734">
        <w:rPr>
          <w:rFonts w:ascii="Times New Roman" w:eastAsia="Times New Roman" w:hAnsi="Times New Roman" w:cs="Times New Roman"/>
          <w:sz w:val="24"/>
          <w:szCs w:val="24"/>
          <w:lang w:eastAsia="ru-RU"/>
        </w:rPr>
        <w:t>4.6.1. Техническое обслуживание охранно-пожарной сигнализации осуществляет</w:t>
      </w:r>
      <w:r w:rsidR="00D9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организации, дата заключения договора, </w:t>
      </w:r>
      <w:proofErr w:type="spellStart"/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No</w:t>
      </w:r>
      <w:proofErr w:type="spellEnd"/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договора, срок действия договора)</w:t>
      </w:r>
    </w:p>
    <w:p w:rsidR="00DC1E70" w:rsidRPr="00746734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4.6.2. Периодичность проверок исправности сигнализации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ЕЖЕДНЕВНО</w:t>
      </w:r>
      <w:r w:rsidRPr="0074673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E70" w:rsidRPr="00746734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4.7.Средства городской телефонной/сотовой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ИМЕЕТСЯ</w:t>
      </w:r>
      <w:proofErr w:type="spellEnd"/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(имеются/отсутствуют)</w:t>
      </w:r>
    </w:p>
    <w:p w:rsidR="00DC1E70" w:rsidRPr="00F42FEF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6734">
        <w:rPr>
          <w:rFonts w:ascii="Times New Roman" w:eastAsia="Times New Roman" w:hAnsi="Times New Roman" w:cs="Times New Roman"/>
          <w:sz w:val="24"/>
          <w:szCs w:val="24"/>
          <w:lang w:eastAsia="ru-RU"/>
        </w:rPr>
        <w:t>4.7.1. Количество телефонов с функцией автоматич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еского определения номера </w:t>
      </w:r>
      <w:r w:rsidR="006027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E70" w:rsidRPr="00746734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4.8.Средства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радиосвязи____</w:t>
      </w:r>
      <w:r w:rsidRPr="00F42F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МОБИЛЬНАЯ</w:t>
      </w:r>
      <w:proofErr w:type="spellEnd"/>
      <w:r w:rsidRPr="00F42F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СВЯЗЬ______________</w:t>
      </w:r>
    </w:p>
    <w:p w:rsidR="00DC1E70" w:rsidRPr="00041BF3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041BF3">
        <w:rPr>
          <w:rFonts w:ascii="Times New Roman" w:eastAsia="Times New Roman" w:hAnsi="Times New Roman" w:cs="Times New Roman"/>
          <w:sz w:val="13"/>
          <w:szCs w:val="13"/>
          <w:lang w:eastAsia="ru-RU"/>
        </w:rPr>
        <w:t>(имеются/отсутствуют/не требуются)</w:t>
      </w: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E70" w:rsidRPr="00746734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4.9.Ограждение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ИМЕЕТСЯ</w:t>
      </w:r>
      <w:proofErr w:type="spellEnd"/>
      <w:r w:rsidRPr="00746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DC1E70" w:rsidRPr="00746734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(</w:t>
      </w:r>
      <w:r w:rsidRPr="007467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имеется/отсутствует/не требуется)</w:t>
      </w:r>
    </w:p>
    <w:p w:rsidR="00DC1E70" w:rsidRPr="00DC157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4.9.1. Краткая характеристика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ограждения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МЕТАЛЛИЧЕСКОЕ</w:t>
      </w:r>
    </w:p>
    <w:p w:rsidR="00DC1E70" w:rsidRPr="00746734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E70" w:rsidRPr="00746734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C1E70" w:rsidRPr="00746734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Pr="00746734">
        <w:rPr>
          <w:rFonts w:ascii="Times New Roman" w:eastAsia="Times New Roman" w:hAnsi="Times New Roman" w:cs="Times New Roman"/>
          <w:sz w:val="16"/>
          <w:szCs w:val="16"/>
          <w:lang w:eastAsia="ru-RU"/>
        </w:rPr>
        <w:t>(железобетонное, металлическое, деревянное, сплошное, частичное, подлежит ремонту и т.д.)</w:t>
      </w: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E70" w:rsidRPr="00746734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4.10.Система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оповещения______</w:t>
      </w:r>
      <w:r w:rsidR="006027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отсутствует</w:t>
      </w:r>
      <w:proofErr w:type="spellEnd"/>
      <w:r w:rsidRPr="00746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DC1E70" w:rsidRPr="00746734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</w:t>
      </w:r>
      <w:r w:rsidRPr="00746734">
        <w:rPr>
          <w:rFonts w:ascii="Times New Roman" w:eastAsia="Times New Roman" w:hAnsi="Times New Roman" w:cs="Times New Roman"/>
          <w:sz w:val="16"/>
          <w:szCs w:val="16"/>
          <w:lang w:eastAsia="ru-RU"/>
        </w:rPr>
        <w:t>(имеется/отсутствует)</w:t>
      </w:r>
    </w:p>
    <w:p w:rsidR="00DC1E70" w:rsidRPr="00746734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.10.1. Количество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="006027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4C2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4.10.2.</w:t>
      </w:r>
      <w:r w:rsidRPr="00746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оповещения обе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спечивает (не обеспечивает) нео</w:t>
      </w:r>
      <w:r w:rsidRPr="00746734">
        <w:rPr>
          <w:rFonts w:ascii="Times New Roman" w:eastAsia="Times New Roman" w:hAnsi="Times New Roman" w:cs="Times New Roman"/>
          <w:sz w:val="24"/>
          <w:szCs w:val="24"/>
          <w:lang w:eastAsia="ru-RU"/>
        </w:rPr>
        <w:t>бходимую слышимость</w:t>
      </w: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746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объекте __</w:t>
      </w:r>
      <w:r w:rsidR="00602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DC1E70" w:rsidRPr="00746734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4.11.Освещение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объекта____</w:t>
      </w:r>
      <w:r w:rsidRPr="00DC15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ДОСТАТОЧНОЕ</w:t>
      </w:r>
      <w:proofErr w:type="spellEnd"/>
      <w:r w:rsidRPr="00DC15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(достаточное/недостаточное)</w:t>
      </w:r>
    </w:p>
    <w:p w:rsidR="00DC1E70" w:rsidRPr="00B43848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1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4.12.Наличие иных инженерно-т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ехнических средств охраны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7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МЕЮТСЯ</w:t>
      </w: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Степень угрозы и возможные последствия совершения акта терроризма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1E70" w:rsidRPr="00961353" w:rsidRDefault="00DC1E70" w:rsidP="00DC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объекте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75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совершенных (предотвращенных) </w:t>
      </w:r>
      <w:r w:rsidRPr="000F756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еррористических актов в муниципальном районе </w:t>
      </w:r>
      <w:r w:rsidRPr="000F75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последних 12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(количество)</w:t>
      </w:r>
    </w:p>
    <w:p w:rsidR="00DC1E70" w:rsidRPr="001950AA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F756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Прогнозное количество погибших/пострадавших при 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ершении террористического акта на объекте </w:t>
      </w:r>
      <w:r w:rsidR="00F819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</w:t>
      </w:r>
      <w:r w:rsidRPr="00B438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E70" w:rsidRPr="001950AA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7562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Прогнозный размер материального ущерба и ущерба окружающей среде, причиненный в ре</w:t>
      </w:r>
      <w:r w:rsidRPr="000F7562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зультате совершении террористического ак</w:t>
      </w:r>
      <w:r w:rsidRPr="00710E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2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(млн. рублей)</w:t>
      </w:r>
    </w:p>
    <w:p w:rsidR="00DC1E70" w:rsidRPr="000F7562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0F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потенциально опасные участки объекта (территории), совершение </w:t>
      </w: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террористического акта на которых может привести к возни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кновению чрезвычайных ситуаций с опасными социально-</w:t>
      </w:r>
      <w:r w:rsidRPr="000F75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экономическими последствиями, и (или) уязвимые</w:t>
      </w: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критические </w:t>
      </w:r>
      <w:r w:rsidRPr="000F756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объекта (территории), совершение террорист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</w:t>
      </w: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может привести к прекращению функц</w:t>
      </w:r>
      <w:r w:rsidRPr="000F756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ионирования объекта (террит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ории) в целом, его повреждению </w:t>
      </w:r>
      <w:r w:rsidRPr="000F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аварии на нем </w:t>
      </w:r>
      <w:r w:rsidR="006027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 стороны трассы</w:t>
      </w: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E70" w:rsidRPr="000F7562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Выводы и предложения межведомственной комиссии</w:t>
      </w: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E70" w:rsidRPr="001950AA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6.1.По результатам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обследования_</w:t>
      </w:r>
      <w:r w:rsidR="00F819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МКОУ</w:t>
      </w:r>
      <w:proofErr w:type="spellEnd"/>
      <w:r w:rsidR="00F819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proofErr w:type="spellStart"/>
      <w:r w:rsidR="00F819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Герейхановская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сред</w:t>
      </w:r>
      <w:r w:rsidR="00F819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няя общеобразовательная школа №2 им. </w:t>
      </w:r>
      <w:proofErr w:type="spellStart"/>
      <w:r w:rsidR="00F819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М.Дибирова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присвоена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опасности</w:t>
      </w: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(первая, вторая или третья</w:t>
      </w:r>
      <w:r w:rsidRPr="00207DB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E70" w:rsidRPr="000F7562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6.2.Межведомственная комиссия полагает необходимым осуществить следующие </w:t>
      </w: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д</w:t>
      </w:r>
      <w:r w:rsidRPr="000F756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обеспечения антитеррористической защ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ищенности </w:t>
      </w:r>
      <w:r w:rsidRPr="000F75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объекта:</w:t>
      </w:r>
    </w:p>
    <w:p w:rsidR="00DC1E70" w:rsidRPr="000F7562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1.Установить дополнительное освещение с боковой стороны здания школы.</w:t>
      </w: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E70" w:rsidRDefault="00DC1E70" w:rsidP="00DC1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2.По возможности согласованием с управлением образования открыть дополнительный штат сторожа.</w:t>
      </w:r>
    </w:p>
    <w:p w:rsidR="00DC1E70" w:rsidRDefault="00DC1E70" w:rsidP="00DC1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E70" w:rsidRDefault="00DC1E70" w:rsidP="00DC1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3.Произвести зарядку огнетушителей.</w:t>
      </w:r>
    </w:p>
    <w:p w:rsidR="00DC1E70" w:rsidRPr="00F42FEF" w:rsidRDefault="00DC1E70" w:rsidP="00DC1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E70" w:rsidRPr="000860B7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935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6.3.Сроки выполнения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до 09</w:t>
      </w:r>
      <w:r w:rsidRPr="000860B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мая 2018 года.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E70" w:rsidRPr="00935131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                                                Фатулаев АБ.</w:t>
      </w:r>
    </w:p>
    <w:p w:rsidR="00DC1E70" w:rsidRPr="00207DB5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Султанахмедов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Т.М.</w:t>
      </w: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Юзбегов Ю.С.</w:t>
      </w: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Абумуслимов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К.Я.</w:t>
      </w: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Медеев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Э.С.</w:t>
      </w: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Керимханов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В.К.</w:t>
      </w:r>
    </w:p>
    <w:p w:rsidR="00DC1E70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E70" w:rsidRPr="00935131" w:rsidRDefault="00DC1E70" w:rsidP="00DC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Гамзаев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М.Ф.</w:t>
      </w:r>
    </w:p>
    <w:p w:rsidR="00DC1E70" w:rsidRDefault="00DC1E70" w:rsidP="00DC1E70"/>
    <w:p w:rsidR="00B76219" w:rsidRDefault="00B76219"/>
    <w:sectPr w:rsidR="00B7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70"/>
    <w:rsid w:val="004059BE"/>
    <w:rsid w:val="00523C87"/>
    <w:rsid w:val="0060272D"/>
    <w:rsid w:val="0065437F"/>
    <w:rsid w:val="008463D2"/>
    <w:rsid w:val="009801CA"/>
    <w:rsid w:val="00B15AB8"/>
    <w:rsid w:val="00B76219"/>
    <w:rsid w:val="00C21D4C"/>
    <w:rsid w:val="00D60A73"/>
    <w:rsid w:val="00D940DD"/>
    <w:rsid w:val="00DC1E70"/>
    <w:rsid w:val="00E702B4"/>
    <w:rsid w:val="00F8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7</cp:revision>
  <cp:lastPrinted>2018-04-28T06:45:00Z</cp:lastPrinted>
  <dcterms:created xsi:type="dcterms:W3CDTF">2018-04-09T11:48:00Z</dcterms:created>
  <dcterms:modified xsi:type="dcterms:W3CDTF">2018-04-28T06:46:00Z</dcterms:modified>
</cp:coreProperties>
</file>