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D03" w:rsidRDefault="00CA4E1D" w:rsidP="00CA4E1D">
      <w:pPr>
        <w:pStyle w:val="a7"/>
        <w:tabs>
          <w:tab w:val="left" w:pos="4485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Theme="minorHAnsi" w:eastAsiaTheme="minorHAnsi" w:hAnsiTheme="minorHAnsi" w:cstheme="minorBidi"/>
        </w:rPr>
        <w:t xml:space="preserve">                                                                                   </w:t>
      </w:r>
      <w:r w:rsidR="00047D03">
        <w:rPr>
          <w:noProof/>
          <w:lang w:eastAsia="ru-RU"/>
        </w:rPr>
        <w:drawing>
          <wp:inline distT="0" distB="0" distL="0" distR="0">
            <wp:extent cx="558165" cy="522605"/>
            <wp:effectExtent l="0" t="0" r="0" b="0"/>
            <wp:docPr id="1" name="Рисунок 1" descr="Описание: Описание: Описание: http://lenin.mkala.ru/netcat_files/354/248/full_1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http://lenin.mkala.ru/netcat_files/354/248/full_1_Ger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05" t="11212" r="22145" b="157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D03" w:rsidRDefault="00047D03" w:rsidP="00047D03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ru-RU"/>
        </w:rPr>
        <w:t>МУНИЦИПАЛЬНОЕ КАЗЕННОЕ ОБЩЕОБРАЗОВАТЕЛЬНОЕ УЧРЕЖДЕНИЕ</w:t>
      </w:r>
    </w:p>
    <w:p w:rsidR="00047D03" w:rsidRDefault="00047D03" w:rsidP="00047D03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FFFFF"/>
          <w:lang w:eastAsia="ru-RU"/>
        </w:rPr>
        <w:t>«ГЕРЕЙХАНОВСКАЯ СРЕДНЯЯ ОБЩЕОБРАЗОВАТЕЛЬНАЯ ШКОЛА №2 имени М.ДИБИРОВА»</w:t>
      </w:r>
    </w:p>
    <w:p w:rsidR="00047D03" w:rsidRDefault="00047D03" w:rsidP="00047D0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Адрес: </w:t>
      </w:r>
      <w:r>
        <w:rPr>
          <w:rFonts w:ascii="Tahoma" w:eastAsia="Times New Roman" w:hAnsi="Tahoma" w:cs="Tahoma"/>
          <w:color w:val="0000CC"/>
          <w:sz w:val="18"/>
          <w:szCs w:val="18"/>
          <w:shd w:val="clear" w:color="auto" w:fill="FFFFFF"/>
          <w:lang w:eastAsia="ru-RU"/>
        </w:rPr>
        <w:t xml:space="preserve">368776,РД, МР «Сулейман – </w:t>
      </w:r>
      <w:proofErr w:type="spellStart"/>
      <w:r>
        <w:rPr>
          <w:rFonts w:ascii="Tahoma" w:eastAsia="Times New Roman" w:hAnsi="Tahoma" w:cs="Tahoma"/>
          <w:color w:val="0000CC"/>
          <w:sz w:val="18"/>
          <w:szCs w:val="18"/>
          <w:shd w:val="clear" w:color="auto" w:fill="FFFFFF"/>
          <w:lang w:eastAsia="ru-RU"/>
        </w:rPr>
        <w:t>Стальский</w:t>
      </w:r>
      <w:proofErr w:type="spellEnd"/>
      <w:r>
        <w:rPr>
          <w:rFonts w:ascii="Tahoma" w:eastAsia="Times New Roman" w:hAnsi="Tahoma" w:cs="Tahoma"/>
          <w:color w:val="0000CC"/>
          <w:sz w:val="18"/>
          <w:szCs w:val="18"/>
          <w:shd w:val="clear" w:color="auto" w:fill="FFFFFF"/>
          <w:lang w:eastAsia="ru-RU"/>
        </w:rPr>
        <w:t xml:space="preserve"> район»,              </w:t>
      </w:r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val="en-US" w:eastAsia="ru-RU"/>
        </w:rPr>
        <w:t>e</w:t>
      </w:r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-</w:t>
      </w:r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val="en-US" w:eastAsia="ru-RU"/>
        </w:rPr>
        <w:t>mail</w:t>
      </w:r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: </w:t>
      </w:r>
      <w:r>
        <w:rPr>
          <w:rFonts w:ascii="Times New Roman" w:eastAsia="Times New Roman" w:hAnsi="Times New Roman"/>
          <w:color w:val="0000FF"/>
          <w:spacing w:val="12"/>
          <w:sz w:val="27"/>
          <w:szCs w:val="27"/>
          <w:u w:val="single"/>
          <w:shd w:val="clear" w:color="auto" w:fill="FFFFFF"/>
          <w:lang w:eastAsia="ru-RU"/>
        </w:rPr>
        <w:t>gereichan2.sosh</w:t>
      </w:r>
      <w:hyperlink r:id="rId7" w:history="1">
        <w:r>
          <w:rPr>
            <w:rStyle w:val="a4"/>
            <w:spacing w:val="12"/>
            <w:sz w:val="27"/>
            <w:szCs w:val="27"/>
            <w:shd w:val="clear" w:color="auto" w:fill="FFFFFF"/>
          </w:rPr>
          <w:t>@</w:t>
        </w:r>
        <w:proofErr w:type="spellStart"/>
        <w:r>
          <w:rPr>
            <w:rStyle w:val="a4"/>
            <w:spacing w:val="12"/>
            <w:sz w:val="27"/>
            <w:szCs w:val="27"/>
            <w:shd w:val="clear" w:color="auto" w:fill="FFFFFF"/>
            <w:lang w:val="en-US"/>
          </w:rPr>
          <w:t>yandex</w:t>
        </w:r>
        <w:proofErr w:type="spellEnd"/>
        <w:r>
          <w:rPr>
            <w:rStyle w:val="a4"/>
            <w:spacing w:val="12"/>
            <w:sz w:val="27"/>
            <w:szCs w:val="27"/>
            <w:shd w:val="clear" w:color="auto" w:fill="FFFFFF"/>
          </w:rPr>
          <w:t>.</w:t>
        </w:r>
        <w:proofErr w:type="spellStart"/>
        <w:r>
          <w:rPr>
            <w:rStyle w:val="a4"/>
            <w:spacing w:val="12"/>
            <w:sz w:val="27"/>
            <w:szCs w:val="27"/>
            <w:shd w:val="clear" w:color="auto" w:fill="FFFFFF"/>
            <w:lang w:val="en-US"/>
          </w:rPr>
          <w:t>ru</w:t>
        </w:r>
        <w:proofErr w:type="spellEnd"/>
      </w:hyperlink>
    </w:p>
    <w:p w:rsidR="00047D03" w:rsidRDefault="00047D03" w:rsidP="00047D0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CC"/>
          <w:spacing w:val="12"/>
          <w:sz w:val="20"/>
          <w:szCs w:val="20"/>
          <w:shd w:val="clear" w:color="auto" w:fill="FFFFFF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/>
          <w:color w:val="0000CC"/>
          <w:spacing w:val="12"/>
          <w:sz w:val="20"/>
          <w:szCs w:val="20"/>
          <w:shd w:val="clear" w:color="auto" w:fill="FFFFFF"/>
          <w:lang w:eastAsia="ru-RU"/>
        </w:rPr>
        <w:t>Герейханово</w:t>
      </w:r>
      <w:proofErr w:type="spellEnd"/>
      <w:r>
        <w:rPr>
          <w:rFonts w:ascii="Times New Roman" w:eastAsia="Times New Roman" w:hAnsi="Times New Roman"/>
          <w:color w:val="0000CC"/>
          <w:spacing w:val="12"/>
          <w:sz w:val="20"/>
          <w:szCs w:val="20"/>
          <w:shd w:val="clear" w:color="auto" w:fill="FFFFFF"/>
          <w:lang w:eastAsia="ru-RU"/>
        </w:rPr>
        <w:t xml:space="preserve"> 2 отд.                                                     </w:t>
      </w:r>
      <w:proofErr w:type="spellStart"/>
      <w:r>
        <w:rPr>
          <w:rFonts w:ascii="Times New Roman" w:eastAsia="Times New Roman" w:hAnsi="Times New Roman"/>
          <w:color w:val="000000"/>
          <w:spacing w:val="12"/>
          <w:sz w:val="20"/>
          <w:szCs w:val="20"/>
          <w:shd w:val="clear" w:color="auto" w:fill="FFFFFF"/>
          <w:lang w:val="en-US" w:eastAsia="ru-RU"/>
        </w:rPr>
        <w:t>url</w:t>
      </w:r>
      <w:proofErr w:type="spellEnd"/>
      <w:r>
        <w:rPr>
          <w:rFonts w:ascii="Times New Roman" w:eastAsia="Times New Roman" w:hAnsi="Times New Roman"/>
          <w:color w:val="000000"/>
          <w:spacing w:val="12"/>
          <w:sz w:val="20"/>
          <w:szCs w:val="20"/>
          <w:shd w:val="clear" w:color="auto" w:fill="FFFFFF"/>
          <w:lang w:eastAsia="ru-RU"/>
        </w:rPr>
        <w:t>:</w:t>
      </w:r>
      <w:r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 </w:t>
      </w:r>
      <w:r>
        <w:rPr>
          <w:rFonts w:ascii="Tahoma" w:eastAsia="Times New Roman" w:hAnsi="Tahoma" w:cs="Tahoma"/>
          <w:color w:val="0000FF"/>
          <w:sz w:val="20"/>
          <w:szCs w:val="20"/>
          <w:u w:val="single"/>
          <w:shd w:val="clear" w:color="auto" w:fill="FFFFFF"/>
          <w:lang w:eastAsia="ru-RU"/>
        </w:rPr>
        <w:t>http://gereihan2.dagschool.com/</w:t>
      </w:r>
    </w:p>
    <w:p w:rsidR="00047D03" w:rsidRDefault="00047D03" w:rsidP="00047D0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тел. </w:t>
      </w:r>
      <w:r>
        <w:rPr>
          <w:rFonts w:ascii="Tahoma" w:eastAsia="Times New Roman" w:hAnsi="Tahoma" w:cs="Tahoma"/>
          <w:color w:val="0000CC"/>
          <w:sz w:val="18"/>
          <w:szCs w:val="18"/>
          <w:shd w:val="clear" w:color="auto" w:fill="FFFFFF"/>
          <w:lang w:eastAsia="ru-RU"/>
        </w:rPr>
        <w:t>8 (928) 684-40-11</w:t>
      </w:r>
    </w:p>
    <w:p w:rsidR="00047D03" w:rsidRDefault="00047D03"/>
    <w:tbl>
      <w:tblPr>
        <w:tblW w:w="4348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868"/>
      </w:tblGrid>
      <w:tr w:rsidR="00A778AD" w:rsidRPr="00A778AD" w:rsidTr="00527955">
        <w:trPr>
          <w:trHeight w:val="487"/>
          <w:tblCellSpacing w:w="7" w:type="dxa"/>
        </w:trPr>
        <w:tc>
          <w:tcPr>
            <w:tcW w:w="4984" w:type="pct"/>
            <w:vAlign w:val="center"/>
            <w:hideMark/>
          </w:tcPr>
          <w:p w:rsidR="00A778AD" w:rsidRPr="00047D03" w:rsidRDefault="00A778AD" w:rsidP="00047D03">
            <w:pPr>
              <w:spacing w:after="75" w:line="240" w:lineRule="auto"/>
              <w:jc w:val="center"/>
              <w:rPr>
                <w:rFonts w:ascii="Arial" w:eastAsia="Times New Roman" w:hAnsi="Arial" w:cs="Arial"/>
                <w:b/>
                <w:caps/>
                <w:color w:val="333333"/>
                <w:sz w:val="21"/>
                <w:szCs w:val="21"/>
                <w:lang w:eastAsia="ru-RU"/>
              </w:rPr>
            </w:pPr>
            <w:r w:rsidRPr="00047D03">
              <w:rPr>
                <w:rFonts w:ascii="Arial" w:eastAsia="Times New Roman" w:hAnsi="Arial" w:cs="Arial"/>
                <w:b/>
                <w:caps/>
                <w:color w:val="333333"/>
                <w:sz w:val="21"/>
                <w:szCs w:val="21"/>
                <w:lang w:eastAsia="ru-RU"/>
              </w:rPr>
              <w:t>ИНФОРМАЦИЯ О ПРОВЕДЕННОМ МЕРОПРИЯТИИ С ОБУЧАЮЩИМИСЯ В СВЯЗИ С ПОЯВЛЕНИЕМ НОВОГО ТАБАЧНОГО ПРОДУКТА «СНЮС»</w:t>
            </w:r>
          </w:p>
        </w:tc>
      </w:tr>
      <w:tr w:rsidR="00A778AD" w:rsidRPr="00A778AD" w:rsidTr="00527955">
        <w:trPr>
          <w:trHeight w:val="8740"/>
          <w:tblCellSpacing w:w="7" w:type="dxa"/>
        </w:trPr>
        <w:tc>
          <w:tcPr>
            <w:tcW w:w="0" w:type="auto"/>
            <w:vAlign w:val="center"/>
            <w:hideMark/>
          </w:tcPr>
          <w:p w:rsidR="00A778AD" w:rsidRPr="00A778AD" w:rsidRDefault="00047D03" w:rsidP="00A778AD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    </w:t>
            </w:r>
            <w:r w:rsidR="00A778AD" w:rsidRPr="00A778A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С целью</w:t>
            </w:r>
            <w:r w:rsidR="00A778AD" w:rsidRPr="00A77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> </w:t>
            </w:r>
            <w:r w:rsidR="00A778AD" w:rsidRPr="00A778A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выработки негативного отношения к употреблению </w:t>
            </w:r>
            <w:proofErr w:type="spellStart"/>
            <w:r w:rsidR="00A778AD" w:rsidRPr="00A778A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снюса</w:t>
            </w:r>
            <w:proofErr w:type="spellEnd"/>
            <w:r w:rsidR="00A778AD" w:rsidRPr="00A778A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, в МКОУ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«ГСОШ № 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им.М.Дибирова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»</w:t>
            </w:r>
            <w:r w:rsidR="00A778AD" w:rsidRPr="00A778A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был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и</w:t>
            </w:r>
            <w:r w:rsidR="00A778AD" w:rsidRPr="00A778A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</w:t>
            </w:r>
            <w:r w:rsidRPr="00A778A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проведен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ы классные</w:t>
            </w:r>
            <w:r w:rsidR="00A778AD" w:rsidRPr="00A778A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ы,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среди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обучающихся 5-11 классах</w:t>
            </w:r>
            <w:r w:rsidR="00A778AD" w:rsidRPr="00A778A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на тему: «Что такое СНЮС и чем он опасен?».</w:t>
            </w:r>
          </w:p>
          <w:p w:rsidR="00A778AD" w:rsidRPr="00A778AD" w:rsidRDefault="00047D03" w:rsidP="00A778AD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          </w:t>
            </w:r>
            <w:r w:rsidR="00A778AD" w:rsidRPr="00A778A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Задачей этого мероприятия являются следующие пункты:</w:t>
            </w:r>
          </w:p>
          <w:p w:rsidR="00A778AD" w:rsidRPr="00A778AD" w:rsidRDefault="00A778AD" w:rsidP="00A778AD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778A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- повысить информационность подростков о вреде </w:t>
            </w:r>
            <w:proofErr w:type="spellStart"/>
            <w:r w:rsidRPr="00A778A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снюса</w:t>
            </w:r>
            <w:proofErr w:type="spellEnd"/>
            <w:proofErr w:type="gramStart"/>
            <w:r w:rsidRPr="00A778A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;</w:t>
            </w:r>
            <w:proofErr w:type="gramEnd"/>
          </w:p>
          <w:p w:rsidR="00A778AD" w:rsidRPr="00A778AD" w:rsidRDefault="00A778AD" w:rsidP="00A778AD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778A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- выделить свойства </w:t>
            </w:r>
            <w:proofErr w:type="spellStart"/>
            <w:r w:rsidRPr="00A778A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снюса</w:t>
            </w:r>
            <w:proofErr w:type="spellEnd"/>
            <w:r w:rsidRPr="00A778A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и его влияние на организм, в частности, на организм подростка;</w:t>
            </w:r>
          </w:p>
          <w:p w:rsidR="00A778AD" w:rsidRPr="00A778AD" w:rsidRDefault="00A778AD" w:rsidP="00A778AD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778A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- выявить причины, побуждающие подростка попробовать </w:t>
            </w:r>
            <w:proofErr w:type="spellStart"/>
            <w:r w:rsidRPr="00A778A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снюс</w:t>
            </w:r>
            <w:proofErr w:type="spellEnd"/>
            <w:r w:rsidRPr="00A778A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;</w:t>
            </w:r>
          </w:p>
          <w:p w:rsidR="00A778AD" w:rsidRPr="00A778AD" w:rsidRDefault="00A778AD" w:rsidP="00A778AD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778A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- формировать негативное отношение к употреблению </w:t>
            </w:r>
            <w:proofErr w:type="spellStart"/>
            <w:r w:rsidRPr="00A778A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снюса</w:t>
            </w:r>
            <w:proofErr w:type="spellEnd"/>
            <w:r w:rsidRPr="00A778A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;</w:t>
            </w:r>
          </w:p>
          <w:p w:rsidR="00A778AD" w:rsidRDefault="00A778AD" w:rsidP="00A778A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A778A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- осознание проблемы через ситуацию.</w:t>
            </w:r>
          </w:p>
          <w:p w:rsidR="009B1B8F" w:rsidRDefault="009B1B8F" w:rsidP="00A778A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  <w:p w:rsidR="009B1B8F" w:rsidRDefault="009B1B8F" w:rsidP="00A778A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  <w:p w:rsidR="009B1B8F" w:rsidRDefault="009B1B8F" w:rsidP="00A778A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  <w:p w:rsidR="009B1B8F" w:rsidRDefault="009B1B8F" w:rsidP="00A778A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shd w:val="clear" w:color="auto" w:fill="FFFFFF"/>
                <w:lang w:eastAsia="ru-RU"/>
              </w:rPr>
              <w:drawing>
                <wp:inline distT="0" distB="0" distL="0" distR="0">
                  <wp:extent cx="6341423" cy="3857304"/>
                  <wp:effectExtent l="0" t="0" r="2540" b="0"/>
                  <wp:docPr id="2" name="Рисунок 2" descr="C:\Users\1\Desktop\Зарина\IMG-20200125-WA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\Desktop\Зарина\IMG-20200125-WA0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1471" cy="3857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7955" w:rsidRDefault="00527955" w:rsidP="00A778A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  <w:p w:rsidR="00527955" w:rsidRDefault="00527955" w:rsidP="00A778A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  <w:p w:rsidR="009B1B8F" w:rsidRPr="00561B57" w:rsidRDefault="009B1B8F" w:rsidP="009B1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561B57">
              <w:rPr>
                <w:rFonts w:ascii="Times New Roman" w:eastAsia="Times New Roman" w:hAnsi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  <w:t xml:space="preserve">ОТКРЫТЫЙ КЛАССНЫЙ ЧАС НА ТЕМУ: </w:t>
            </w:r>
          </w:p>
          <w:p w:rsidR="009B1B8F" w:rsidRPr="00561B57" w:rsidRDefault="009B1B8F" w:rsidP="009B1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61B57">
              <w:rPr>
                <w:rFonts w:ascii="Times New Roman" w:eastAsia="Times New Roman" w:hAnsi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  <w:t>«О ВРЕДЕ СНЮСА И НАСВАЯ</w:t>
            </w:r>
            <w:r w:rsidRPr="00561B5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527955" w:rsidRDefault="00527955" w:rsidP="00A778A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  <w:p w:rsidR="00527955" w:rsidRDefault="009B1B8F" w:rsidP="00A778A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8.1pt;height:296.4pt">
                  <v:imagedata r:id="rId9" o:title="IMG-20200125-WA0008"/>
                </v:shape>
              </w:pict>
            </w:r>
          </w:p>
          <w:p w:rsidR="00CA4E1D" w:rsidRDefault="00CA4E1D" w:rsidP="00561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561B57" w:rsidRPr="00561B57" w:rsidRDefault="00561B57" w:rsidP="00561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561B57">
              <w:rPr>
                <w:rFonts w:ascii="Times New Roman" w:eastAsia="Times New Roman" w:hAnsi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  <w:t xml:space="preserve">ОТКРЫТЫЙ КЛАССНЫЙ ЧАС НА ТЕМУ: </w:t>
            </w:r>
          </w:p>
          <w:p w:rsidR="00561B57" w:rsidRPr="00561B57" w:rsidRDefault="00561B57" w:rsidP="00561B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61B57">
              <w:rPr>
                <w:rFonts w:ascii="Times New Roman" w:eastAsia="Times New Roman" w:hAnsi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  <w:t>«О ВРЕДЕ СНЮСА И НАСВАЯ</w:t>
            </w:r>
            <w:r w:rsidRPr="00561B5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2F217D" w:rsidRDefault="002F217D" w:rsidP="00A778A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</w:p>
          <w:p w:rsidR="002F217D" w:rsidRDefault="002F217D" w:rsidP="00A778AD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36A67">
              <w:rPr>
                <w:rFonts w:ascii="Verdana" w:eastAsia="Times New Roman" w:hAnsi="Verdana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73D34F41" wp14:editId="0C94656E">
                  <wp:extent cx="6008914" cy="4037610"/>
                  <wp:effectExtent l="0" t="0" r="0" b="1270"/>
                  <wp:docPr id="8" name="Рисунок 8" descr="C:\Users\1\Desktop\Зарина ....здоровье\20170428_1218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Зарина ....здоровье\20170428_1218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4956" cy="404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0D17" w:rsidRDefault="00040D17" w:rsidP="00A778AD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040D17" w:rsidRDefault="0083728A" w:rsidP="008A31FC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Классный час в 7,8</w:t>
            </w:r>
            <w:r w:rsidR="008A31FC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классах: </w:t>
            </w:r>
            <w:r w:rsidR="008A3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A31FC" w:rsidRPr="008A3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«Мы против наркотиков»</w:t>
            </w:r>
            <w:r w:rsidR="008A31FC" w:rsidRPr="00A778A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</w:p>
          <w:p w:rsidR="00527955" w:rsidRDefault="00527955" w:rsidP="008A31FC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527955" w:rsidRDefault="00527955" w:rsidP="008A31FC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  <w:p w:rsidR="00527955" w:rsidRPr="00A778AD" w:rsidRDefault="009B1B8F" w:rsidP="008A31FC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pict>
                <v:shape id="_x0000_i1026" type="#_x0000_t75" style="width:488.1pt;height:321.65pt">
                  <v:imagedata r:id="rId11" o:title="IMG-20200125-WA0000"/>
                </v:shape>
              </w:pict>
            </w:r>
          </w:p>
          <w:p w:rsidR="00A778AD" w:rsidRDefault="00A778AD" w:rsidP="00A778A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A778A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 </w:t>
            </w:r>
          </w:p>
          <w:p w:rsidR="00040D17" w:rsidRDefault="00040D17" w:rsidP="00040D17">
            <w:pPr>
              <w:spacing w:after="0" w:line="242" w:lineRule="atLeast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Классный час в 10-11 классах: «Чем 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опасен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СНЮС</w:t>
            </w:r>
            <w:r w:rsidRPr="00036A6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83728A" w:rsidRDefault="0083728A" w:rsidP="00040D17">
            <w:pPr>
              <w:spacing w:after="0" w:line="242" w:lineRule="atLeast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</w:p>
          <w:p w:rsidR="0083728A" w:rsidRDefault="0083728A" w:rsidP="00040D17">
            <w:pPr>
              <w:spacing w:after="0" w:line="242" w:lineRule="atLeast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403E755" wp14:editId="14CE6E77">
                  <wp:extent cx="5890161" cy="3705101"/>
                  <wp:effectExtent l="0" t="0" r="0" b="0"/>
                  <wp:docPr id="7" name="Рисунок 7" descr="C:\Users\1\Desktop\Зарина ....здоровье\20170428_12210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 descr="C:\Users\1\Desktop\Зарина ....здоровье\20170428_122106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8917" cy="3710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0DF3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27955" w:rsidRDefault="00527955" w:rsidP="00040D17">
            <w:pPr>
              <w:spacing w:after="0" w:line="242" w:lineRule="atLeast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</w:p>
          <w:p w:rsidR="00527955" w:rsidRDefault="008A31FC" w:rsidP="008A31FC">
            <w:pPr>
              <w:spacing w:after="0" w:line="242" w:lineRule="atLeast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Классный час в 5 классе:</w:t>
            </w:r>
          </w:p>
          <w:p w:rsidR="008A31FC" w:rsidRDefault="008A31FC" w:rsidP="008A31FC">
            <w:pPr>
              <w:spacing w:after="0" w:line="242" w:lineRule="atLeast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036A6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Живи разумом, так и лекаря не надо».</w:t>
            </w:r>
          </w:p>
          <w:p w:rsidR="009B1B8F" w:rsidRDefault="009B1B8F" w:rsidP="008A31FC">
            <w:pPr>
              <w:spacing w:after="0" w:line="242" w:lineRule="atLeast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</w:p>
          <w:p w:rsidR="00040D17" w:rsidRPr="009B1B8F" w:rsidRDefault="00047D03" w:rsidP="009B1B8F">
            <w:pPr>
              <w:spacing w:after="0" w:line="242" w:lineRule="atLeast"/>
              <w:jc w:val="right"/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47D03">
              <w:rPr>
                <w:rFonts w:ascii="Verdana" w:eastAsia="Times New Roman" w:hAnsi="Verdana" w:cs="Times New Roman"/>
                <w:b/>
                <w:color w:val="000000"/>
                <w:sz w:val="28"/>
                <w:szCs w:val="28"/>
                <w:lang w:eastAsia="ru-RU"/>
              </w:rPr>
              <w:t>ЗДВР             Исакова М.А.</w:t>
            </w:r>
            <w:bookmarkStart w:id="0" w:name="_GoBack"/>
            <w:bookmarkEnd w:id="0"/>
          </w:p>
        </w:tc>
      </w:tr>
    </w:tbl>
    <w:p w:rsidR="004D069E" w:rsidRDefault="004D069E"/>
    <w:sectPr w:rsidR="004D069E" w:rsidSect="009B1B8F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7EAA"/>
    <w:multiLevelType w:val="multilevel"/>
    <w:tmpl w:val="3D149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8AD"/>
    <w:rsid w:val="00040D17"/>
    <w:rsid w:val="00047D03"/>
    <w:rsid w:val="002F217D"/>
    <w:rsid w:val="004D069E"/>
    <w:rsid w:val="00527955"/>
    <w:rsid w:val="00561B57"/>
    <w:rsid w:val="0083728A"/>
    <w:rsid w:val="008A31FC"/>
    <w:rsid w:val="009B1B8F"/>
    <w:rsid w:val="00A778AD"/>
    <w:rsid w:val="00AA0DF3"/>
    <w:rsid w:val="00CA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7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78A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7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8A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47D0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7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78A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7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8A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47D0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90662">
          <w:marLeft w:val="30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3299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1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0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sumkent.sosh2@yandex.ru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cp:lastPrinted>2020-01-27T06:18:00Z</cp:lastPrinted>
  <dcterms:created xsi:type="dcterms:W3CDTF">2020-01-25T05:12:00Z</dcterms:created>
  <dcterms:modified xsi:type="dcterms:W3CDTF">2020-01-29T06:18:00Z</dcterms:modified>
</cp:coreProperties>
</file>