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46" w:rsidRPr="00643BED" w:rsidRDefault="00643BED" w:rsidP="00172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Герейхановская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СОШ № 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им.М.Дибирова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172B46" w:rsidRPr="00172B46" w:rsidRDefault="00172B46" w:rsidP="00172B4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lang w:eastAsia="ru-RU"/>
        </w:rPr>
        <w:t>УТВЕРЖДЕНО _____________</w:t>
      </w:r>
    </w:p>
    <w:p w:rsidR="00172B46" w:rsidRPr="00172B46" w:rsidRDefault="00172B46" w:rsidP="00172B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lang w:eastAsia="ru-RU"/>
        </w:rPr>
        <w:t>____________________________</w:t>
      </w:r>
    </w:p>
    <w:p w:rsidR="00172B46" w:rsidRPr="00172B46" w:rsidRDefault="00172B46" w:rsidP="00172B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lang w:eastAsia="ru-RU"/>
        </w:rPr>
        <w:t>____________________________</w:t>
      </w:r>
    </w:p>
    <w:p w:rsidR="00172B46" w:rsidRPr="00172B46" w:rsidRDefault="00643BED" w:rsidP="00172B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Директор школы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Сафаралиев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М.А.  </w:t>
      </w:r>
      <w:r w:rsidR="00172B46" w:rsidRPr="00172B46">
        <w:rPr>
          <w:rFonts w:ascii="Arial" w:eastAsia="Times New Roman" w:hAnsi="Arial" w:cs="Arial"/>
          <w:b/>
          <w:bCs/>
          <w:color w:val="000000"/>
          <w:lang w:eastAsia="ru-RU"/>
        </w:rPr>
        <w:t>/ ______________/</w:t>
      </w:r>
    </w:p>
    <w:p w:rsidR="00172B46" w:rsidRPr="00172B46" w:rsidRDefault="00172B46" w:rsidP="00172B46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классном руководстве</w:t>
      </w:r>
    </w:p>
    <w:p w:rsidR="00172B46" w:rsidRPr="00172B46" w:rsidRDefault="00172B46" w:rsidP="00172B46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172B46" w:rsidRPr="00172B46" w:rsidRDefault="00172B46" w:rsidP="00172B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Настоящее Положение разработано в соответствии с Федеральным Законом «Об образовании в Российской Федерации» № 273-ФЗ от 29.12.12 года, Уставом школы и регламентирует работу классного руководителя.</w:t>
      </w:r>
    </w:p>
    <w:p w:rsidR="00172B46" w:rsidRPr="00172B46" w:rsidRDefault="00172B46" w:rsidP="00172B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-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образовательном процессе общеобразовательного учреждения.</w:t>
      </w:r>
    </w:p>
    <w:p w:rsidR="00172B46" w:rsidRPr="00172B46" w:rsidRDefault="00172B46" w:rsidP="00172B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в своей деятельности руководствуется Международной Конвенцией о правах ребенка, Конституцией Российской Федерации, Законами Российской Федерации, Семейным кодексом Российской Федерации, указами Президента Российской Федерации, решениями Правительства Российской Федерации, Министерства образования и науки РФ, Уставом и локальными правовыми актами школы.</w:t>
      </w:r>
    </w:p>
    <w:p w:rsidR="00172B46" w:rsidRPr="00172B46" w:rsidRDefault="00172B46" w:rsidP="00172B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Конституция Российской Федерации,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172B46" w:rsidRPr="00172B46" w:rsidRDefault="00172B46" w:rsidP="00172B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Семейный кодекс Российской Федерации;</w:t>
      </w:r>
    </w:p>
    <w:p w:rsidR="00172B46" w:rsidRPr="00172B46" w:rsidRDefault="00172B46" w:rsidP="00172B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Федеральный закон от 29 декабря 2012 г. № 273-ФЗ "Об образовании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 Федерации";</w:t>
      </w:r>
    </w:p>
    <w:p w:rsidR="00172B46" w:rsidRPr="00172B46" w:rsidRDefault="00172B46" w:rsidP="00172B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172B46" w:rsidRPr="00172B46" w:rsidRDefault="00172B46" w:rsidP="00172B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от 24 июня 1999 г. № 120-ФЗ "Об основах системы профилактики безнадзорности и правонарушений несовершеннолетних";</w:t>
      </w:r>
    </w:p>
    <w:p w:rsidR="00172B46" w:rsidRPr="00172B46" w:rsidRDefault="00172B46" w:rsidP="00172B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от 29 декабря 2010 г. № 436-ФЗ "О защите детей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информации, причиняющей вред их здоровью и развитию";</w:t>
      </w:r>
    </w:p>
    <w:p w:rsidR="00172B46" w:rsidRPr="00172B46" w:rsidRDefault="00172B46" w:rsidP="00172B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 Президента Российской Федерации от 7 мая 2012 г. № 597 "О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мероприятиях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реализации государственной социальной политики";</w:t>
      </w:r>
    </w:p>
    <w:p w:rsidR="00172B46" w:rsidRPr="00172B46" w:rsidRDefault="00172B46" w:rsidP="00172B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 Президента Российской Федерации от 7 мая 2018 г. 2018 года №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204 "О национальных целях и стратегических задачах развития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Российской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 на период до 2024 года";</w:t>
      </w:r>
    </w:p>
    <w:p w:rsidR="00172B46" w:rsidRPr="00172B46" w:rsidRDefault="00172B46" w:rsidP="00172B4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Распоряжение Правительства Российской Федерации от 29 мая 2015 г.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996-р "Об утверждении Стратегии развития воспитания в Российской Федерации на период до 2025 года";</w:t>
      </w:r>
    </w:p>
    <w:p w:rsidR="00172B46" w:rsidRPr="00172B46" w:rsidRDefault="00172B46" w:rsidP="00172B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Приказы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6 октября 2009 г. № 373 "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утверждении и введении в действие федерального государственного образовательного стандарта начального общего образования", от 17 декабря 2010 №1897 "Об утверждении федерального государственного образовательного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стандарта основного общего образования", от 17 мая 2012 г. № 413 "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федерального государственного образовательного стандарта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среднего общего образования";</w:t>
      </w:r>
    </w:p>
    <w:p w:rsidR="00172B46" w:rsidRPr="00172B46" w:rsidRDefault="00172B46" w:rsidP="00172B4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11 мая 2016 г.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</w:p>
    <w:p w:rsidR="00172B46" w:rsidRPr="00172B46" w:rsidRDefault="00172B46" w:rsidP="00172B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Работа классного руководителя - целенаправленная, системная, планируемая деятельность, строящаяся на основе программы воспитания всего образовательного учреждения, анализа предыдущей деятельности, позитивных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коллективом.</w:t>
      </w:r>
    </w:p>
    <w:p w:rsidR="00172B46" w:rsidRPr="00172B46" w:rsidRDefault="00172B46" w:rsidP="00172B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172B46" w:rsidRPr="00172B46" w:rsidRDefault="00172B46" w:rsidP="00172B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выполнение функций классного руководителя устанавливается денежное вознаграждение согласно </w:t>
      </w: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Положению об установлении доплат педагогическим работникам за выполнение работ, связанных с образовательным процессом и не входящих в круг основных обязанностей.</w:t>
      </w:r>
    </w:p>
    <w:p w:rsidR="00172B46" w:rsidRPr="00172B46" w:rsidRDefault="00172B46" w:rsidP="00172B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дополнительного вознаграждения за выполнение функций классного руководителя определяется органами государственной власти Российской Федерации и (или) субъекта Российской Федерации.</w:t>
      </w:r>
    </w:p>
    <w:p w:rsidR="00172B46" w:rsidRPr="00172B46" w:rsidRDefault="00172B46" w:rsidP="00172B4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классным и общешкольным родительскими комитетами, социальным педагогом, педагогами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 деятельности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 Цель деятельности классного руководителя – создание условий для саморазвития и самореализации личности учащегося, его успешной социализации в обществе.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Задачи деятельности классного руководителя: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и координация  воспитательного процесса в классе;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классного коллектива как воспитательной подсистемы, среды, обеспечивающей социализацию каждого ребенка;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системы отношений и системной работы через разнообразные формы воспитывающей деятельности коллектива класса;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создание  благоприятных психолого-педагогических условий для развития личности, самоутверждения каждого учащегося, сохранения неповторимости и раскрытия его потенциальных способностей;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 детей здорового образа жизни и трудовой мотивации, активной жизненной, профессиональной позиции;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гуманизация</w:t>
      </w:r>
      <w:proofErr w:type="spell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отношений между учащимися и педагогическими работниками;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защита прав и интересов учащихся;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культуры межэтнических отношений;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 учащихся нравственных смыслов и духовных  ориентиров;</w:t>
      </w:r>
    </w:p>
    <w:p w:rsidR="00172B46" w:rsidRPr="00172B46" w:rsidRDefault="00172B46" w:rsidP="00172B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всех видов коллективной и индивидуальной, творческой деятельности, вовлекающей учащихся в разнообразные коммуникативные ситуации.</w:t>
      </w:r>
    </w:p>
    <w:p w:rsidR="00172B46" w:rsidRPr="00172B46" w:rsidRDefault="00172B46" w:rsidP="00172B46">
      <w:pPr>
        <w:shd w:val="clear" w:color="auto" w:fill="FFFFFF"/>
        <w:spacing w:after="0" w:line="51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Функции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3.1.Аналитико-прогностическая функция, выражающаяся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индивидуальных особенностей обучающихся;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специфики и определении динамики развития классного коллектива;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анализе состояния и условий семейного воспитания каждого ребенка;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изучении и анализе влияния школьной среды и малого социума на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прогнозировании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уровней воспитанности и индивидуального развития обучающихся и этапов формирования классного коллектива;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прогнозировании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результатов воспитательной деятельности;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построении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модели воспитания в классе, соответствующей воспитательной системе школы в целом;</w:t>
      </w:r>
    </w:p>
    <w:p w:rsidR="00172B46" w:rsidRPr="00172B46" w:rsidRDefault="00172B46" w:rsidP="00172B4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предвидении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последствий складывающихся в классном коллективе отношений.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3.2 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Организационно-координирующая функция, выражающаяся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координации учебной деятельности каждого обучающегося и всего класса в целом;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учащихся, организация деятельности органов ученического самоуправления;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 школы, семьей; выполнении роли посредника между личностью ребенка и всеми социальными институтами в разрешении личностных кризисов обучающихся;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содействии в получении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дополнительного образования посредствам включения их в различные творческие объединения по интересам (кружки, секции, клубы, НОУ) как в общеобразовательном учреждении, так и в учреждениях дополнительного образования;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координации выбора форм и методов организации индивидуальной и групповой внеклассной деятельности, организации участия класса в общешкольных мероприятиях во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внеучебное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каникулярное время;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заботе о физическом и психическом здоровье обучающихся, используя информацию медицинских работников образовательного учреждения и родителей,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технологии;</w:t>
      </w:r>
    </w:p>
    <w:p w:rsidR="00172B46" w:rsidRPr="00172B46" w:rsidRDefault="00172B46" w:rsidP="00172B4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документации классного руководителя, принятой в образовательном учреждении.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Коммуникативная функция, выражающаяся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72B46" w:rsidRPr="00172B46" w:rsidRDefault="00172B46" w:rsidP="00172B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развитии и регулировании межличностных отношений между обучающимися, между обучающимися и взрослыми;</w:t>
      </w:r>
      <w:proofErr w:type="gramEnd"/>
    </w:p>
    <w:p w:rsidR="00172B46" w:rsidRPr="00172B46" w:rsidRDefault="00172B46" w:rsidP="00172B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помощи каждому обучающемуся в адаптации к коллективу;</w:t>
      </w:r>
    </w:p>
    <w:p w:rsidR="00172B46" w:rsidRPr="00172B46" w:rsidRDefault="00172B46" w:rsidP="00172B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созданию благоприятного климата в коллективе в целом и для каждого отдельного ребенка;</w:t>
      </w:r>
    </w:p>
    <w:p w:rsidR="00172B46" w:rsidRPr="00172B46" w:rsidRDefault="00172B46" w:rsidP="00172B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помощи обучающимся в установлении отношений с окружающими детьми, социумом;</w:t>
      </w:r>
    </w:p>
    <w:p w:rsidR="00172B46" w:rsidRPr="00172B46" w:rsidRDefault="00172B46" w:rsidP="00172B4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информировании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о действующих детских и молодежных общественных организациях и объединениях.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3..4. Контрольная функция, выражающаяся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72B46" w:rsidRPr="00172B46" w:rsidRDefault="00172B46" w:rsidP="00172B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контроле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успеваемостью каждого обучающегося;</w:t>
      </w:r>
    </w:p>
    <w:p w:rsidR="00172B46" w:rsidRPr="00172B46" w:rsidRDefault="00172B46" w:rsidP="00172B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контроле за посещаемостью учебных занятий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72B46" w:rsidRPr="00172B46" w:rsidRDefault="00172B46" w:rsidP="00172B4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контроле за самочувствием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Обязанности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обязан: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существлять систематический анализ состояния успеваемости и динамики общего развития своих воспитанников.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рганизовывать учебно-воспитательный процесс в классе; вовлекать учащихся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тслеживать и своевременно выявлять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девиантные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казывать помощь воспитанникам в решении их острых жизненных проблем и ситуаций. Организовывать социальную, психологическую и правовую защиту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овлекать в организацию воспитательного процесса в классе педагогов-предметников, родителей учащихся, специалистов из других сфер (науки, искусства, спорта, правоохранительных органов и пр.).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ропагандировать здоровый образ жизни.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 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онтролировать посещение учебных занятий учащимися своего класса.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4.9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ланировать свою деятельность по классному руководству в соответствии с возрастными особенностями учащихся и требованиями к планированию воспитательной работы.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4.10 Регулярно проводить классные часы и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внеурочные и внешкольные мероприятия с классом.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 Вести документацию по классу (личные дела учащихся, классный журнал), а также по воспитательной работе (план воспитательной работы в классе, отчеты, индивидуальные карты изучения личности учащегося, справки, характеристики, разработки воспитательных мероприятий и т.д.)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 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 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4.14. Быть примером для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частной и общественной жизни, демонстрировать на личном примере образцы нравственного поведения.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4.15. </w:t>
      </w: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Классный руководитель обязан по требованию администрации школы готовить и </w:t>
      </w: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предоставлять отчеты</w:t>
      </w:r>
      <w:proofErr w:type="gram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различной формы о классе и собствен</w:t>
      </w: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ной работе. 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Права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имеет право: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 Регулярно получать информацию о физическом и психическом здоровье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своего класса.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Выносить на рассмотрение администрации школы, педагогического совета, родительского комитета предложения, инициативы, как от имени классного коллектива, так и от своего имени.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Получать своевременную методическую и организационно-педагогическую помощь от руководства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риглашать в школу родителей (законных представителей) обучающихся по проблемам, связанным с деятельностью классного руководителя, или другим вопросам.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существлять свободно-индивидуальный режим работы с детьми.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</w:t>
      </w: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имеет право на защиту собственной чести,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</w:t>
      </w: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172B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работы классного руководителя.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6.1. В соответствии со своими функциями классный руководитель выбирает формы работы </w:t>
      </w: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обучающимися:</w:t>
      </w:r>
    </w:p>
    <w:p w:rsidR="00172B46" w:rsidRPr="00172B46" w:rsidRDefault="00172B46" w:rsidP="00172B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72B46" w:rsidRPr="00172B46" w:rsidRDefault="00172B46" w:rsidP="00172B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групповые (творческие группы, органы ученического самоуправления и др.);</w:t>
      </w:r>
    </w:p>
    <w:p w:rsidR="00172B46" w:rsidRPr="00172B46" w:rsidRDefault="00172B46" w:rsidP="00172B4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коллективные (общественно-значимые дела, конкурсы, спектакли, концерты, слеты, фестивали, соревнования, походы, турниры и др.).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6..2. При выборе форм работы необходимо руководствоваться:</w:t>
      </w:r>
    </w:p>
    <w:p w:rsidR="00172B46" w:rsidRPr="00172B46" w:rsidRDefault="00172B46" w:rsidP="00172B4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определением содержания и основных видов деятельности в соответствии с поставленными целями и задачами;</w:t>
      </w:r>
    </w:p>
    <w:p w:rsidR="00172B46" w:rsidRPr="00172B46" w:rsidRDefault="00172B46" w:rsidP="00172B4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принципами организации образовательного процесса, возможностями, интересами и потребностями обучающихся, внешними условиями;</w:t>
      </w:r>
    </w:p>
    <w:p w:rsidR="00172B46" w:rsidRPr="00172B46" w:rsidRDefault="00172B46" w:rsidP="00172B4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обеспечением целостного содержания, форм и методов социально значимой, творческой деятельности обучающихся.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Организация деятельности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классного руководителя с классом и отдельными его учащимися строится в соответствии с данной циклограммой:</w:t>
      </w:r>
    </w:p>
    <w:p w:rsidR="00172B46" w:rsidRPr="00172B46" w:rsidRDefault="00172B46" w:rsidP="00172B4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ежедневно:</w:t>
      </w:r>
    </w:p>
    <w:p w:rsidR="00172B46" w:rsidRPr="00172B46" w:rsidRDefault="00172B46" w:rsidP="00172B4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</w:t>
      </w:r>
      <w:r w:rsidR="00643BED"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посещаемости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учебных занятий; организует и контролирует дежурство учащихся в классном кабинете;</w:t>
      </w:r>
    </w:p>
    <w:p w:rsidR="00172B46" w:rsidRPr="00172B46" w:rsidRDefault="00172B46" w:rsidP="00172B4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различные формы индивидуальной работы с учащимися, в том числе в случае возникновения девиации в их поведении;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Классный руководитель </w:t>
      </w: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еженедельно:</w:t>
      </w:r>
    </w:p>
    <w:p w:rsidR="00172B46" w:rsidRPr="00172B46" w:rsidRDefault="00172B46" w:rsidP="00172B4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классный час в соответствии с планом;</w:t>
      </w:r>
    </w:p>
    <w:p w:rsidR="00172B46" w:rsidRPr="00172B46" w:rsidRDefault="00172B46" w:rsidP="00172B4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работу классного актива;</w:t>
      </w:r>
    </w:p>
    <w:p w:rsidR="00172B46" w:rsidRPr="00172B46" w:rsidRDefault="00172B46" w:rsidP="00172B4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работу с родителями (по ситуации);</w:t>
      </w:r>
    </w:p>
    <w:p w:rsidR="00172B46" w:rsidRPr="00172B46" w:rsidRDefault="00172B46" w:rsidP="00172B4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работу с учителями-предметниками, работающими в классе (по ситуации);</w:t>
      </w:r>
    </w:p>
    <w:p w:rsidR="00172B46" w:rsidRPr="00172B46" w:rsidRDefault="00172B46" w:rsidP="00172B4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анализирует состояние успеваемости в классе в целом и у отдельных учащихся;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 Классный руководитель </w:t>
      </w: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течение учебного периода:</w:t>
      </w:r>
    </w:p>
    <w:p w:rsidR="00172B46" w:rsidRPr="00172B46" w:rsidRDefault="00172B46" w:rsidP="00172B4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анализ выполнения плана воспитательной работы за отчётный период, состояния успеваемости и уровня воспитанности учащихся;</w:t>
      </w:r>
    </w:p>
    <w:p w:rsidR="00172B46" w:rsidRPr="00172B46" w:rsidRDefault="00172B46" w:rsidP="00172B4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коррекцию плана воспитательной работы на новый отчётный период;</w:t>
      </w:r>
    </w:p>
    <w:p w:rsidR="00172B46" w:rsidRPr="00172B46" w:rsidRDefault="00172B46" w:rsidP="00172B4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классное родительское собрание;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7.4 Классный руководитель </w:t>
      </w: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ежегодно:</w:t>
      </w:r>
    </w:p>
    <w:p w:rsidR="00172B46" w:rsidRPr="00172B46" w:rsidRDefault="00172B46" w:rsidP="00172B4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оформляет личные дела учащихся;</w:t>
      </w:r>
    </w:p>
    <w:p w:rsidR="00172B46" w:rsidRPr="00172B46" w:rsidRDefault="00172B46" w:rsidP="00172B4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172B46" w:rsidRPr="00172B46" w:rsidRDefault="00172B46" w:rsidP="00172B4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составляет план воспитательной работы в классе;</w:t>
      </w:r>
    </w:p>
    <w:p w:rsidR="00172B46" w:rsidRPr="00172B46" w:rsidRDefault="00172B46" w:rsidP="00172B4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собирает и предоставляет в администрацию школы статистическую отчетность об учащихся класса.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Взаимоотношения и связи по должности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руководитель: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8.1.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учебно </w:t>
      </w: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</w:t>
      </w:r>
      <w:proofErr w:type="gram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оспитательной работе.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8.2.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8.3. Представляет заместителю директора по учебно-воспитательной работе письменный анализ результативности воспитательной работы с классом (раз в год)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8.5. Систематически обменивается информацией по вопросам, входящим в его компетенцию, с педагогическими работниками, социальным педагогом,</w:t>
      </w: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библиотекарем и заместителем директора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8.6. Исполнение обязанностей осуществляется на основании приказа директора школы.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8.7. </w:t>
      </w:r>
      <w:proofErr w:type="gramStart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деятельностью классного руководителя осуществляет заместитель директора по учебно-воспитательной работе.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Документация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9.1 </w:t>
      </w: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Основополагающими документами, определяющими стратегические направления модернизации деятельности классных руководителей являются</w:t>
      </w:r>
      <w:proofErr w:type="gram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Международные документы;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Федеральные законы;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Нормативно-правовые документы, принятые Правительством РФ;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Ведомственные нормативно-правовые документы федерального уровня;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письма Министерства образования и науки РФ;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9.2 Классный руководитель ведет следующую документацию: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Социальный паспорт класса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Папку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Личные дела учащихся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Характеристики учащихся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Документацию по вопросам профилактики правонарушений и безнадзорности несовершеннолетних.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 педагогическую помощь в ведении протоколов родительских собраний.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Критерии оценки работы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10.1. Эффективность осуществления функций классного руководителя оценивается на</w:t>
      </w:r>
      <w:r w:rsidR="00643B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основании двух групп критериев: результативности и деятельности.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10.3 Критерии деятельности оценивают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  <w:proofErr w:type="gramEnd"/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10.4. Администрация общеобразовательного учреждения включает в график </w:t>
      </w:r>
      <w:r w:rsidR="00643BED"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 школьного</w:t>
      </w: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контроля мероприятия по изучению эффективности реализации функций классного руководителя.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10.5. </w:t>
      </w:r>
      <w:proofErr w:type="spellStart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</w:t>
      </w:r>
      <w:bookmarkStart w:id="0" w:name="_GoBack"/>
      <w:bookmarkEnd w:id="0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альный</w:t>
      </w:r>
      <w:proofErr w:type="spellEnd"/>
      <w:r w:rsidRPr="00172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аппарат оценивания качества деятельности классного руководителя разрабатывается и утверждается Педагогическим советом образовательного учреждения. (Приложение 1)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Ответственность классного руководителя</w:t>
      </w:r>
    </w:p>
    <w:p w:rsidR="00172B46" w:rsidRPr="00172B46" w:rsidRDefault="00172B46" w:rsidP="00172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2B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невыполнение и ненадлежащее исполнение без уважительной причины Устава и Правил внутреннего трудового распорядка школы, распоряжений директора школы, должностных обязанностей, педагогический работник несет дисциплинарную ответственность</w:t>
      </w:r>
    </w:p>
    <w:p w:rsidR="002E3ABC" w:rsidRDefault="00643BED"/>
    <w:sectPr w:rsidR="002E3ABC" w:rsidSect="00643BE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F2C"/>
    <w:multiLevelType w:val="multilevel"/>
    <w:tmpl w:val="7F9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A2548"/>
    <w:multiLevelType w:val="multilevel"/>
    <w:tmpl w:val="D0E6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10B8B"/>
    <w:multiLevelType w:val="multilevel"/>
    <w:tmpl w:val="01E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439C3"/>
    <w:multiLevelType w:val="multilevel"/>
    <w:tmpl w:val="70D4D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84654"/>
    <w:multiLevelType w:val="multilevel"/>
    <w:tmpl w:val="6F0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D72B9"/>
    <w:multiLevelType w:val="multilevel"/>
    <w:tmpl w:val="0B0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065E8"/>
    <w:multiLevelType w:val="multilevel"/>
    <w:tmpl w:val="8D8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92418"/>
    <w:multiLevelType w:val="multilevel"/>
    <w:tmpl w:val="E3D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D039EE"/>
    <w:multiLevelType w:val="multilevel"/>
    <w:tmpl w:val="53AA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B45BF"/>
    <w:multiLevelType w:val="multilevel"/>
    <w:tmpl w:val="09F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D22A2"/>
    <w:multiLevelType w:val="multilevel"/>
    <w:tmpl w:val="CA8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4076A"/>
    <w:multiLevelType w:val="multilevel"/>
    <w:tmpl w:val="5F1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933404"/>
    <w:multiLevelType w:val="multilevel"/>
    <w:tmpl w:val="5062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D7451"/>
    <w:multiLevelType w:val="multilevel"/>
    <w:tmpl w:val="346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903208"/>
    <w:multiLevelType w:val="multilevel"/>
    <w:tmpl w:val="3BD4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D20255"/>
    <w:multiLevelType w:val="multilevel"/>
    <w:tmpl w:val="37D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E740F"/>
    <w:multiLevelType w:val="multilevel"/>
    <w:tmpl w:val="65DE5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2500A8"/>
    <w:multiLevelType w:val="multilevel"/>
    <w:tmpl w:val="D9C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E38BF"/>
    <w:multiLevelType w:val="multilevel"/>
    <w:tmpl w:val="777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2498E"/>
    <w:multiLevelType w:val="multilevel"/>
    <w:tmpl w:val="3C0C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70973"/>
    <w:multiLevelType w:val="multilevel"/>
    <w:tmpl w:val="804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2"/>
  </w:num>
  <w:num w:numId="5">
    <w:abstractNumId w:val="0"/>
  </w:num>
  <w:num w:numId="6">
    <w:abstractNumId w:val="19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  <w:num w:numId="15">
    <w:abstractNumId w:val="17"/>
  </w:num>
  <w:num w:numId="16">
    <w:abstractNumId w:val="8"/>
  </w:num>
  <w:num w:numId="17">
    <w:abstractNumId w:val="3"/>
  </w:num>
  <w:num w:numId="18">
    <w:abstractNumId w:val="5"/>
  </w:num>
  <w:num w:numId="19">
    <w:abstractNumId w:val="6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46"/>
    <w:rsid w:val="000778C5"/>
    <w:rsid w:val="00172B46"/>
    <w:rsid w:val="00176BF3"/>
    <w:rsid w:val="006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2869</Words>
  <Characters>16358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</cp:lastModifiedBy>
  <cp:revision>3</cp:revision>
  <dcterms:created xsi:type="dcterms:W3CDTF">2020-08-17T04:53:00Z</dcterms:created>
  <dcterms:modified xsi:type="dcterms:W3CDTF">2020-06-17T16:18:00Z</dcterms:modified>
</cp:coreProperties>
</file>