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21E" w:rsidRPr="0002021E" w:rsidRDefault="0002021E" w:rsidP="0002021E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2021E" w:rsidRPr="0002021E" w:rsidRDefault="0002021E" w:rsidP="0002021E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2021E" w:rsidRPr="00460F29" w:rsidRDefault="0002021E" w:rsidP="00134EB1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b/>
          <w:color w:val="0070C0"/>
          <w:sz w:val="23"/>
          <w:szCs w:val="23"/>
          <w:lang w:eastAsia="ru-RU"/>
        </w:rPr>
      </w:pPr>
      <w:r w:rsidRPr="00460F29">
        <w:rPr>
          <w:rFonts w:ascii="Times New Roman" w:eastAsia="Times New Roman" w:hAnsi="Times New Roman" w:cs="Times New Roman"/>
          <w:b/>
          <w:bCs/>
          <w:i/>
          <w:iCs/>
          <w:color w:val="0070C0"/>
          <w:sz w:val="52"/>
          <w:szCs w:val="52"/>
          <w:lang w:eastAsia="ru-RU"/>
        </w:rPr>
        <w:t>Отчёт о проведении мероприятий по пожарной безопасности</w:t>
      </w:r>
    </w:p>
    <w:p w:rsidR="0002021E" w:rsidRDefault="0002021E" w:rsidP="00134EB1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52"/>
          <w:szCs w:val="52"/>
          <w:lang w:eastAsia="ru-RU"/>
        </w:rPr>
      </w:pPr>
      <w:r w:rsidRPr="00460F29">
        <w:rPr>
          <w:rFonts w:ascii="Times New Roman" w:eastAsia="Times New Roman" w:hAnsi="Times New Roman" w:cs="Times New Roman"/>
          <w:b/>
          <w:bCs/>
          <w:i/>
          <w:iCs/>
          <w:color w:val="0070C0"/>
          <w:sz w:val="52"/>
          <w:szCs w:val="52"/>
          <w:lang w:eastAsia="ru-RU"/>
        </w:rPr>
        <w:t xml:space="preserve">в МКОУ «ГСОШ №2 </w:t>
      </w:r>
      <w:proofErr w:type="spellStart"/>
      <w:r w:rsidRPr="00460F29">
        <w:rPr>
          <w:rFonts w:ascii="Times New Roman" w:eastAsia="Times New Roman" w:hAnsi="Times New Roman" w:cs="Times New Roman"/>
          <w:b/>
          <w:bCs/>
          <w:i/>
          <w:iCs/>
          <w:color w:val="0070C0"/>
          <w:sz w:val="52"/>
          <w:szCs w:val="52"/>
          <w:lang w:eastAsia="ru-RU"/>
        </w:rPr>
        <w:t>им.М.Дибирова</w:t>
      </w:r>
      <w:proofErr w:type="spellEnd"/>
      <w:r w:rsidRPr="00460F29">
        <w:rPr>
          <w:rFonts w:ascii="Times New Roman" w:eastAsia="Times New Roman" w:hAnsi="Times New Roman" w:cs="Times New Roman"/>
          <w:b/>
          <w:bCs/>
          <w:i/>
          <w:iCs/>
          <w:color w:val="0070C0"/>
          <w:sz w:val="52"/>
          <w:szCs w:val="52"/>
          <w:lang w:eastAsia="ru-RU"/>
        </w:rPr>
        <w:t>»</w:t>
      </w:r>
    </w:p>
    <w:p w:rsidR="00134EB1" w:rsidRDefault="00134EB1" w:rsidP="00134EB1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52"/>
          <w:szCs w:val="52"/>
          <w:lang w:eastAsia="ru-RU"/>
        </w:rPr>
      </w:pPr>
    </w:p>
    <w:p w:rsidR="00134EB1" w:rsidRPr="00460F29" w:rsidRDefault="00134EB1" w:rsidP="00134EB1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b/>
          <w:color w:val="0070C0"/>
          <w:sz w:val="23"/>
          <w:szCs w:val="23"/>
          <w:lang w:eastAsia="ru-RU"/>
        </w:rPr>
      </w:pPr>
    </w:p>
    <w:p w:rsidR="0002021E" w:rsidRPr="0002021E" w:rsidRDefault="0002021E" w:rsidP="0002021E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2021E" w:rsidRDefault="00134EB1" w:rsidP="0002021E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6210935" cy="4655185"/>
            <wp:effectExtent l="0" t="0" r="0" b="0"/>
            <wp:docPr id="6" name="Рисунок 6" descr="C:\Users\1\Desktop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465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EB1" w:rsidRDefault="00134EB1" w:rsidP="0002021E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34EB1" w:rsidRDefault="00134EB1" w:rsidP="0002021E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34EB1" w:rsidRPr="00134EB1" w:rsidRDefault="00134EB1" w:rsidP="0002021E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134EB1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2018</w:t>
      </w:r>
    </w:p>
    <w:p w:rsidR="0002021E" w:rsidRPr="0002021E" w:rsidRDefault="0002021E" w:rsidP="0002021E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655C88" w:rsidRDefault="00655C88" w:rsidP="0002021E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34EB1" w:rsidRDefault="00655C88" w:rsidP="0002021E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</w:t>
      </w:r>
      <w:r w:rsidR="0002021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</w:t>
      </w:r>
    </w:p>
    <w:p w:rsidR="0002021E" w:rsidRPr="0002021E" w:rsidRDefault="00134EB1" w:rsidP="0002021E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</w:t>
      </w:r>
      <w:r w:rsidR="00655C8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02021E" w:rsidRPr="00020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пропаганды противопожарных знаний среди детей и подростков, предупреждение пожаров  от детских игр и шалостей с огнём, повышения эффективности работы  по обучению детей правилам пожарной безопасности, принятия дополнительных мер по обеспечению безопасности детей и персонала в М</w:t>
      </w:r>
      <w:r w:rsidR="00020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КОУ «ГСОШ №2им.М.Дибирова» прошли мероприятия по</w:t>
      </w:r>
      <w:r w:rsidR="0002021E" w:rsidRPr="00020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пожарной безопасности.</w:t>
      </w:r>
    </w:p>
    <w:p w:rsidR="0002021E" w:rsidRPr="0002021E" w:rsidRDefault="00655C88" w:rsidP="0002021E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02021E" w:rsidRPr="00020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время проведения </w:t>
      </w:r>
      <w:r w:rsidR="00020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</w:t>
      </w:r>
      <w:r w:rsidR="0002021E" w:rsidRPr="00020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 уделяла внимание следующим направлениям профилактической работы по пожарной безопасности:</w:t>
      </w:r>
    </w:p>
    <w:p w:rsidR="0002021E" w:rsidRPr="0002021E" w:rsidRDefault="0002021E" w:rsidP="0002021E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20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изучение правил пожарной безопасности и мер по защите от огня жизни и здоровья детей, обучение действиям в условиях пожара;</w:t>
      </w:r>
    </w:p>
    <w:p w:rsidR="0002021E" w:rsidRPr="0002021E" w:rsidRDefault="0002021E" w:rsidP="0002021E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20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активизация и поддержка творческой инициативы обучающихся, вовлечение их в творческую деятельность в области пожарной безопасности;</w:t>
      </w:r>
    </w:p>
    <w:p w:rsidR="0002021E" w:rsidRPr="0002021E" w:rsidRDefault="0002021E" w:rsidP="0002021E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20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усиление противопожарной пропаганды;</w:t>
      </w:r>
    </w:p>
    <w:p w:rsidR="0002021E" w:rsidRPr="0002021E" w:rsidRDefault="0002021E" w:rsidP="0002021E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20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профилактика правонарушений несовершеннолетних в области пожарной безопасности;</w:t>
      </w:r>
    </w:p>
    <w:p w:rsidR="00655C88" w:rsidRDefault="0002021E" w:rsidP="00655C88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20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привитие навыков осторожного обращения с огнём и пожароопасными предметами, умения использовать средства пожаротушения;</w:t>
      </w:r>
    </w:p>
    <w:p w:rsidR="00655C88" w:rsidRDefault="00655C88" w:rsidP="00655C88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</w:t>
      </w:r>
      <w:r w:rsidR="00473C1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02021E" w:rsidRPr="00020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втором классе прошёл классный час «Спички – детям не игрушки!», на котором ребята отгадывали загадки, просмотрели презентацию «Огон</w:t>
      </w:r>
      <w:proofErr w:type="gramStart"/>
      <w:r w:rsidR="0002021E" w:rsidRPr="00020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ь-</w:t>
      </w:r>
      <w:proofErr w:type="gramEnd"/>
      <w:r w:rsidR="0002021E" w:rsidRPr="00020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 и враг!», в ходе которой, ещё раз вспомнили о правилах поведения в случае возникновения пожара и мерах предотвращения возгораний. Затем работая в группах, рисовали рисунки по противопожарной безопасности.</w:t>
      </w:r>
      <w:r w:rsidR="00EC66D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</w:p>
    <w:p w:rsidR="0002021E" w:rsidRDefault="00655C88" w:rsidP="00655C8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</w:t>
      </w:r>
      <w:r w:rsidR="0002021E" w:rsidRPr="00020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 класса </w:t>
      </w:r>
      <w:r w:rsidR="0002021E" w:rsidRPr="00020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руководством классного руководителя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Алиметовой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Р.А. и учителем ОБЖ Гусейновым Ф.М. провели совместно классный час на тему: «</w:t>
      </w:r>
      <w:r w:rsidR="000E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Безопасность учащихся в здании школы»</w:t>
      </w:r>
      <w:r w:rsidR="005E6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34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Учащимся было очень интересно</w:t>
      </w:r>
      <w:proofErr w:type="gramStart"/>
      <w:r w:rsidR="00134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134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задавали много вопросов по этой теме. Гусейнов Ф.М. с удовольствием отвечал на эти вопросы</w:t>
      </w:r>
      <w:r w:rsidR="00235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рассказал о правилах пожарной безопасности в школе.</w:t>
      </w:r>
    </w:p>
    <w:p w:rsidR="00F13586" w:rsidRDefault="00F13586" w:rsidP="00655C8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3586" w:rsidRDefault="00F13586" w:rsidP="00655C8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3586" w:rsidRDefault="00F13586" w:rsidP="00655C8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3586" w:rsidRDefault="00F13586" w:rsidP="00655C8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3586" w:rsidRDefault="00F13586" w:rsidP="00655C8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3586" w:rsidRDefault="00F13586" w:rsidP="00655C8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18B5" w:rsidRDefault="00F718B5" w:rsidP="00655C8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205184" cy="3859481"/>
            <wp:effectExtent l="0" t="0" r="5715" b="8255"/>
            <wp:docPr id="4" name="Рисунок 4" descr="C:\Users\1\Desktop\фото пожарник\IMG_20181207_105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пожарник\IMG_20181207_1054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862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586" w:rsidRDefault="00F13586" w:rsidP="00655C8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3586" w:rsidRDefault="00F13586" w:rsidP="00655C8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205181" cy="3906982"/>
            <wp:effectExtent l="0" t="0" r="5715" b="0"/>
            <wp:docPr id="5" name="Рисунок 5" descr="C:\Users\1\Desktop\фото пожарник\IMG_20181207_111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пожарник\IMG_20181207_1110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91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EB1" w:rsidRDefault="00490ECF" w:rsidP="00655C8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235F52" w:rsidRDefault="00235F52" w:rsidP="00655C8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134EB1" w:rsidRDefault="00F13586" w:rsidP="00655C8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490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655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классного часа посетили</w:t>
      </w:r>
      <w:r w:rsidR="000E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отдел пожарной части района. Встретились с коллективом пожарной части</w:t>
      </w:r>
      <w:r w:rsidR="00460F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Руководитель</w:t>
      </w:r>
      <w:r w:rsidR="00531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Рамазанов А.М.</w:t>
      </w:r>
      <w:r w:rsidR="00460F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пожарной части </w:t>
      </w:r>
      <w:r w:rsidR="000E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объяснил</w:t>
      </w:r>
      <w:proofErr w:type="gramStart"/>
      <w:r w:rsidR="000E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="000E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90ECF" w:rsidRDefault="000E792E" w:rsidP="00655C8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1)куда и как обращаться за помощью в экстренных ситуациях; </w:t>
      </w:r>
    </w:p>
    <w:p w:rsidR="00490ECF" w:rsidRDefault="000E792E" w:rsidP="00655C8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правила поведения при пожаре; </w:t>
      </w:r>
    </w:p>
    <w:p w:rsidR="0036303A" w:rsidRDefault="000E792E" w:rsidP="00655C8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пожары и их классификация.</w:t>
      </w:r>
    </w:p>
    <w:p w:rsidR="00C32099" w:rsidRDefault="00AC7CB5" w:rsidP="0036303A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2970" cy="3277589"/>
            <wp:effectExtent l="0" t="0" r="0" b="0"/>
            <wp:docPr id="1" name="Рисунок 1" descr="C:\Users\1\Desktop\фото пожарник\IMG-2018120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пожарник\IMG-20181207-WA000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81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EB1" w:rsidRDefault="00134EB1" w:rsidP="0036303A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E8D754A" wp14:editId="53D971CC">
            <wp:extent cx="6080166" cy="3574473"/>
            <wp:effectExtent l="0" t="0" r="0" b="6985"/>
            <wp:docPr id="8" name="Рисунок 8" descr="C:\Users\1\Desktop\фото пожарник\IMG-2018120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пожарник\IMG-20181207-WA001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805" cy="3578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21E" w:rsidRDefault="0002021E" w:rsidP="0002021E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60895" w:rsidRDefault="00BB7BD4" w:rsidP="0002021E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6080166" cy="3942608"/>
            <wp:effectExtent l="0" t="0" r="0" b="1270"/>
            <wp:docPr id="3" name="Рисунок 3" descr="C:\Users\1\Desktop\фото пожарник\IMG-20181207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пожарник\IMG-20181207-WA002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806" cy="3947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586" w:rsidRDefault="00F13586" w:rsidP="0002021E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60895" w:rsidRPr="0002021E" w:rsidRDefault="00460895" w:rsidP="0002021E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2021E" w:rsidRPr="0002021E" w:rsidRDefault="00EC66D8" w:rsidP="00EC66D8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обучающийся и </w:t>
      </w:r>
      <w:r w:rsidR="0002021E" w:rsidRPr="00020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 приняли участие </w:t>
      </w:r>
      <w:proofErr w:type="gramStart"/>
      <w:r w:rsidR="0002021E" w:rsidRPr="00020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учебной эвакуации из школы при 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розе пожара на площадь перед школой</w:t>
      </w:r>
      <w:proofErr w:type="gramEnd"/>
      <w:r w:rsidR="0002021E" w:rsidRPr="00020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Цель данного мероприятия - научить ребят быстро и правильно эвакуироваться, проводить перекличку, быть готовыми к дальнейшим действиям. Проведены целевые инструктажи по правилам пожарной безопасности и по правилам проведения эвакуации в случае пожара.</w:t>
      </w:r>
      <w:r w:rsidR="00655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021E" w:rsidRPr="00020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Учебная эвакуация из здания школы по сигналу «Пожарная тревога»</w:t>
      </w:r>
    </w:p>
    <w:p w:rsidR="0002021E" w:rsidRDefault="00D64FD2" w:rsidP="0002021E">
      <w:p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02021E" w:rsidRPr="00020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Проведённые мероприятия помогли  ребятам вспомнить правила пожарной безопасности и приобрести необходимые навыки поведения в пожароопасных ситуациях.</w:t>
      </w:r>
    </w:p>
    <w:p w:rsidR="00EC66D8" w:rsidRDefault="00EC66D8" w:rsidP="0002021E">
      <w:p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66D8" w:rsidRDefault="00EC66D8" w:rsidP="0002021E">
      <w:p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66D8" w:rsidRPr="0002021E" w:rsidRDefault="00EC66D8" w:rsidP="0002021E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448F1" w:rsidRDefault="00EC66D8" w:rsidP="00EC66D8">
      <w:pPr>
        <w:jc w:val="righ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ЗДВР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ИсаковаМ.А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sectPr w:rsidR="002448F1" w:rsidSect="0036303A">
      <w:pgSz w:w="11906" w:h="16838"/>
      <w:pgMar w:top="426" w:right="850" w:bottom="1134" w:left="1276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21E"/>
    <w:rsid w:val="0002021E"/>
    <w:rsid w:val="000E792E"/>
    <w:rsid w:val="00134EB1"/>
    <w:rsid w:val="001C17A3"/>
    <w:rsid w:val="00235F52"/>
    <w:rsid w:val="002448F1"/>
    <w:rsid w:val="0036303A"/>
    <w:rsid w:val="004309DA"/>
    <w:rsid w:val="00460895"/>
    <w:rsid w:val="00460F29"/>
    <w:rsid w:val="00473C1F"/>
    <w:rsid w:val="00490ECF"/>
    <w:rsid w:val="005030BE"/>
    <w:rsid w:val="00531170"/>
    <w:rsid w:val="005E690B"/>
    <w:rsid w:val="00655C88"/>
    <w:rsid w:val="006E0365"/>
    <w:rsid w:val="00AC7CB5"/>
    <w:rsid w:val="00B21B0D"/>
    <w:rsid w:val="00BB7BD4"/>
    <w:rsid w:val="00C32099"/>
    <w:rsid w:val="00D64FD2"/>
    <w:rsid w:val="00EC66D8"/>
    <w:rsid w:val="00F13586"/>
    <w:rsid w:val="00F60B2B"/>
    <w:rsid w:val="00F7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202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202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02021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20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60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0B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202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202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02021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20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60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0B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9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243094">
          <w:marLeft w:val="420"/>
          <w:marRight w:val="420"/>
          <w:marTop w:val="30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09104">
              <w:marLeft w:val="0"/>
              <w:marRight w:val="0"/>
              <w:marTop w:val="4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1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38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0809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53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990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20</cp:revision>
  <dcterms:created xsi:type="dcterms:W3CDTF">2018-12-08T09:50:00Z</dcterms:created>
  <dcterms:modified xsi:type="dcterms:W3CDTF">2018-12-10T08:59:00Z</dcterms:modified>
</cp:coreProperties>
</file>