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CE" w:rsidRPr="00B00B9B" w:rsidRDefault="001B53CE" w:rsidP="00B00B9B">
      <w:pPr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B00B9B">
        <w:rPr>
          <w:rFonts w:ascii="Tahoma" w:hAnsi="Tahoma" w:cs="Tahoma"/>
          <w:b/>
          <w:bCs/>
          <w:color w:val="000000"/>
          <w:sz w:val="16"/>
          <w:szCs w:val="16"/>
          <w:shd w:val="clear" w:color="auto" w:fill="FFFFFF"/>
        </w:rPr>
        <w:t xml:space="preserve">МУНИЦИПАЛЬНОЕ </w:t>
      </w:r>
      <w:r w:rsidRPr="00B00B9B">
        <w:rPr>
          <w:rFonts w:ascii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 xml:space="preserve">КАЗЕННОЕ </w:t>
      </w:r>
      <w:r w:rsidRPr="00B00B9B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71EAA688" wp14:editId="5203B35B">
            <wp:extent cx="556260" cy="526415"/>
            <wp:effectExtent l="0" t="0" r="0" b="6985"/>
            <wp:docPr id="1" name="Рисунок 1" descr="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0B9B">
        <w:rPr>
          <w:rFonts w:ascii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ОБЩЕОБРАЗОВАТЕЛЬНОЕ УЧРЕЖДЕНИЕ</w:t>
      </w:r>
    </w:p>
    <w:p w:rsidR="001B53CE" w:rsidRPr="00B00B9B" w:rsidRDefault="001B53CE" w:rsidP="00B00B9B">
      <w:pPr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B00B9B">
        <w:rPr>
          <w:rFonts w:ascii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«ГЕРЕЙХАНОВСКАЯ СРЕДНЯЯ ОБЩЕОБРАЗОВАТЕЛЬНАЯ ШКОЛА №2 имени М.ДИБИРОВА»</w:t>
      </w:r>
    </w:p>
    <w:p w:rsidR="001B53CE" w:rsidRPr="00B00B9B" w:rsidRDefault="001B53CE" w:rsidP="00B00B9B">
      <w:pPr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B00B9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Адрес: </w:t>
      </w:r>
      <w:r w:rsidRPr="00B00B9B">
        <w:rPr>
          <w:rFonts w:ascii="Times New Roman" w:hAnsi="Times New Roman" w:cs="Times New Roman"/>
          <w:color w:val="0000CC"/>
          <w:sz w:val="16"/>
          <w:szCs w:val="16"/>
          <w:shd w:val="clear" w:color="auto" w:fill="FFFFFF"/>
        </w:rPr>
        <w:t xml:space="preserve">368776,РД, МР «Сулейман – </w:t>
      </w:r>
      <w:proofErr w:type="spellStart"/>
      <w:r w:rsidRPr="00B00B9B">
        <w:rPr>
          <w:rFonts w:ascii="Times New Roman" w:hAnsi="Times New Roman" w:cs="Times New Roman"/>
          <w:color w:val="0000CC"/>
          <w:sz w:val="16"/>
          <w:szCs w:val="16"/>
          <w:shd w:val="clear" w:color="auto" w:fill="FFFFFF"/>
        </w:rPr>
        <w:t>Стальский</w:t>
      </w:r>
      <w:proofErr w:type="spellEnd"/>
      <w:r w:rsidRPr="00B00B9B">
        <w:rPr>
          <w:rFonts w:ascii="Times New Roman" w:hAnsi="Times New Roman" w:cs="Times New Roman"/>
          <w:color w:val="0000CC"/>
          <w:sz w:val="16"/>
          <w:szCs w:val="16"/>
          <w:shd w:val="clear" w:color="auto" w:fill="FFFFFF"/>
        </w:rPr>
        <w:t xml:space="preserve"> район»,              </w:t>
      </w:r>
      <w:r w:rsidRPr="00B00B9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e</w:t>
      </w:r>
      <w:r w:rsidRPr="00B00B9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-</w:t>
      </w:r>
      <w:r w:rsidRPr="00B00B9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  <w:lang w:val="en-US"/>
        </w:rPr>
        <w:t>mail</w:t>
      </w:r>
      <w:r w:rsidRPr="00B00B9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: </w:t>
      </w:r>
      <w:r w:rsidRPr="00B00B9B">
        <w:rPr>
          <w:rFonts w:ascii="Times New Roman" w:hAnsi="Times New Roman" w:cs="Times New Roman"/>
          <w:color w:val="0000FF"/>
          <w:spacing w:val="12"/>
          <w:sz w:val="16"/>
          <w:szCs w:val="16"/>
          <w:u w:val="single"/>
          <w:shd w:val="clear" w:color="auto" w:fill="FFFFFF"/>
        </w:rPr>
        <w:t>gereichan2.sosh</w:t>
      </w:r>
      <w:hyperlink r:id="rId7" w:history="1">
        <w:r w:rsidRPr="00B00B9B">
          <w:rPr>
            <w:rStyle w:val="a4"/>
            <w:rFonts w:ascii="Times New Roman" w:hAnsi="Times New Roman" w:cs="Times New Roman"/>
            <w:spacing w:val="12"/>
            <w:sz w:val="16"/>
            <w:szCs w:val="16"/>
            <w:shd w:val="clear" w:color="auto" w:fill="FFFFFF"/>
          </w:rPr>
          <w:t>@</w:t>
        </w:r>
        <w:proofErr w:type="spellStart"/>
        <w:r w:rsidRPr="00B00B9B">
          <w:rPr>
            <w:rStyle w:val="a4"/>
            <w:rFonts w:ascii="Times New Roman" w:hAnsi="Times New Roman" w:cs="Times New Roman"/>
            <w:spacing w:val="12"/>
            <w:sz w:val="16"/>
            <w:szCs w:val="16"/>
            <w:shd w:val="clear" w:color="auto" w:fill="FFFFFF"/>
            <w:lang w:val="en-US"/>
          </w:rPr>
          <w:t>yandex</w:t>
        </w:r>
        <w:proofErr w:type="spellEnd"/>
        <w:r w:rsidRPr="00B00B9B">
          <w:rPr>
            <w:rStyle w:val="a4"/>
            <w:rFonts w:ascii="Times New Roman" w:hAnsi="Times New Roman" w:cs="Times New Roman"/>
            <w:spacing w:val="12"/>
            <w:sz w:val="16"/>
            <w:szCs w:val="16"/>
            <w:shd w:val="clear" w:color="auto" w:fill="FFFFFF"/>
          </w:rPr>
          <w:t>.</w:t>
        </w:r>
        <w:proofErr w:type="spellStart"/>
        <w:r w:rsidRPr="00B00B9B">
          <w:rPr>
            <w:rStyle w:val="a4"/>
            <w:rFonts w:ascii="Times New Roman" w:hAnsi="Times New Roman" w:cs="Times New Roman"/>
            <w:spacing w:val="12"/>
            <w:sz w:val="16"/>
            <w:szCs w:val="16"/>
            <w:shd w:val="clear" w:color="auto" w:fill="FFFFFF"/>
            <w:lang w:val="en-US"/>
          </w:rPr>
          <w:t>ru</w:t>
        </w:r>
        <w:proofErr w:type="spellEnd"/>
      </w:hyperlink>
    </w:p>
    <w:p w:rsidR="001B53CE" w:rsidRPr="00B00B9B" w:rsidRDefault="001B53CE" w:rsidP="00B00B9B">
      <w:pPr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B00B9B">
        <w:rPr>
          <w:rFonts w:ascii="Times New Roman" w:hAnsi="Times New Roman" w:cs="Times New Roman"/>
          <w:color w:val="0000CC"/>
          <w:spacing w:val="12"/>
          <w:sz w:val="16"/>
          <w:szCs w:val="16"/>
          <w:shd w:val="clear" w:color="auto" w:fill="FFFFFF"/>
        </w:rPr>
        <w:t xml:space="preserve">с. </w:t>
      </w:r>
      <w:proofErr w:type="spellStart"/>
      <w:r w:rsidRPr="00B00B9B">
        <w:rPr>
          <w:rFonts w:ascii="Times New Roman" w:hAnsi="Times New Roman" w:cs="Times New Roman"/>
          <w:color w:val="0000CC"/>
          <w:spacing w:val="12"/>
          <w:sz w:val="16"/>
          <w:szCs w:val="16"/>
          <w:shd w:val="clear" w:color="auto" w:fill="FFFFFF"/>
        </w:rPr>
        <w:t>Герейханово</w:t>
      </w:r>
      <w:proofErr w:type="spellEnd"/>
      <w:r w:rsidRPr="00B00B9B">
        <w:rPr>
          <w:rFonts w:ascii="Times New Roman" w:hAnsi="Times New Roman" w:cs="Times New Roman"/>
          <w:color w:val="0000CC"/>
          <w:spacing w:val="12"/>
          <w:sz w:val="16"/>
          <w:szCs w:val="16"/>
          <w:shd w:val="clear" w:color="auto" w:fill="FFFFFF"/>
        </w:rPr>
        <w:t xml:space="preserve"> 2 отд.                                                     </w:t>
      </w:r>
      <w:proofErr w:type="spellStart"/>
      <w:r w:rsidRPr="00B00B9B">
        <w:rPr>
          <w:rFonts w:ascii="Times New Roman" w:hAnsi="Times New Roman" w:cs="Times New Roman"/>
          <w:color w:val="000000"/>
          <w:spacing w:val="12"/>
          <w:sz w:val="16"/>
          <w:szCs w:val="16"/>
          <w:shd w:val="clear" w:color="auto" w:fill="FFFFFF"/>
          <w:lang w:val="en-US"/>
        </w:rPr>
        <w:t>url</w:t>
      </w:r>
      <w:proofErr w:type="spellEnd"/>
      <w:r w:rsidRPr="00B00B9B">
        <w:rPr>
          <w:rFonts w:ascii="Times New Roman" w:hAnsi="Times New Roman" w:cs="Times New Roman"/>
          <w:color w:val="000000"/>
          <w:spacing w:val="12"/>
          <w:sz w:val="16"/>
          <w:szCs w:val="16"/>
          <w:shd w:val="clear" w:color="auto" w:fill="FFFFFF"/>
        </w:rPr>
        <w:t>:</w:t>
      </w:r>
      <w:r w:rsidRPr="00B00B9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 </w:t>
      </w:r>
      <w:r w:rsidRPr="00B00B9B">
        <w:rPr>
          <w:rFonts w:ascii="Times New Roman" w:hAnsi="Times New Roman" w:cs="Times New Roman"/>
          <w:color w:val="0000FF"/>
          <w:sz w:val="16"/>
          <w:szCs w:val="16"/>
          <w:u w:val="single"/>
          <w:shd w:val="clear" w:color="auto" w:fill="FFFFFF"/>
        </w:rPr>
        <w:t>http://gereihan2.dagschool.com/</w:t>
      </w:r>
    </w:p>
    <w:p w:rsidR="001B53CE" w:rsidRPr="00B00B9B" w:rsidRDefault="001B53CE" w:rsidP="00B00B9B">
      <w:pPr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B00B9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тел. </w:t>
      </w:r>
      <w:r w:rsidRPr="00B00B9B">
        <w:rPr>
          <w:rFonts w:ascii="Times New Roman" w:hAnsi="Times New Roman" w:cs="Times New Roman"/>
          <w:color w:val="0000CC"/>
          <w:sz w:val="16"/>
          <w:szCs w:val="16"/>
          <w:shd w:val="clear" w:color="auto" w:fill="FFFFFF"/>
        </w:rPr>
        <w:t>8 (928) 684-40-11</w:t>
      </w:r>
    </w:p>
    <w:p w:rsidR="001914C5" w:rsidRPr="00B00B9B" w:rsidRDefault="00F80D25" w:rsidP="00B00B9B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Приказ</w:t>
      </w:r>
    </w:p>
    <w:p w:rsidR="001914C5" w:rsidRPr="00B00B9B" w:rsidRDefault="001914C5" w:rsidP="001914C5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80D2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 ноября  2018</w:t>
      </w: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B53CE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1B53CE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</w:p>
    <w:p w:rsidR="001914C5" w:rsidRPr="009C2117" w:rsidRDefault="001914C5" w:rsidP="001914C5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2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 проведении итогового сочинения</w:t>
      </w:r>
    </w:p>
    <w:p w:rsidR="001914C5" w:rsidRPr="009C2117" w:rsidRDefault="001914C5" w:rsidP="001914C5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2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11 классе»</w:t>
      </w:r>
    </w:p>
    <w:p w:rsidR="001914C5" w:rsidRPr="00B00B9B" w:rsidRDefault="001914C5" w:rsidP="001914C5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 На основании письма </w:t>
      </w:r>
      <w:proofErr w:type="spellStart"/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Рособрнадзора</w:t>
      </w:r>
      <w:proofErr w:type="spellEnd"/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направлении методический рекомендаций по проведению</w:t>
      </w:r>
      <w:r w:rsidR="00272C61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итогового сочинения  в 2018-2019</w:t>
      </w:r>
      <w:r w:rsidR="005B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23.10.2018г №-10-875</w:t>
      </w: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14C5" w:rsidRPr="00B00B9B" w:rsidRDefault="001914C5" w:rsidP="001914C5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методических рекомендаций по подготовке и проведению</w:t>
      </w:r>
      <w:r w:rsidR="00272C61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итогового сочинения </w:t>
      </w: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образовательных организаций, реализующих образовательные програ</w:t>
      </w:r>
      <w:r w:rsidR="00272C61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ммы среднего общего образования</w:t>
      </w:r>
    </w:p>
    <w:p w:rsidR="001914C5" w:rsidRPr="00B00B9B" w:rsidRDefault="001914C5" w:rsidP="001914C5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B00B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приказываю:</w:t>
      </w:r>
    </w:p>
    <w:p w:rsidR="004B1B92" w:rsidRPr="00B00B9B" w:rsidRDefault="00B00B9B" w:rsidP="00B00B9B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914C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</w:t>
      </w:r>
      <w:r w:rsidR="00272C61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 11 класса итоговое сочинение</w:t>
      </w:r>
      <w:proofErr w:type="gramStart"/>
      <w:r w:rsidR="00272C61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72C61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условие допуска к государственной итоговой аттестации,5 декабря 2018 года.</w:t>
      </w:r>
      <w:r w:rsidR="004B1B92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2C61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</w:t>
      </w:r>
      <w:proofErr w:type="gramStart"/>
      <w:r w:rsidR="00272C61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72C61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получивших неудовлетворительный результат </w:t>
      </w:r>
      <w:r w:rsidR="004B1B92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повторно допущенных к проведению сочинения ,установить дополнительные сроки:6 февраля и 8 мая 2019 года.</w:t>
      </w:r>
    </w:p>
    <w:p w:rsidR="004B1B92" w:rsidRPr="00B00B9B" w:rsidRDefault="00210065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B1B92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состав комиссии</w:t>
      </w:r>
      <w:proofErr w:type="gramStart"/>
      <w:r w:rsidR="004B1B92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4B1B92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участвующий  в организации  п</w:t>
      </w: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роведения</w:t>
      </w:r>
      <w:r w:rsidR="004B1B92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итогового сочинения ,из следующих педагогов:</w:t>
      </w:r>
    </w:p>
    <w:p w:rsidR="004B1B92" w:rsidRPr="00B00B9B" w:rsidRDefault="004B1B92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Эседова</w:t>
      </w:r>
      <w:proofErr w:type="spellEnd"/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П.Г.- организатор в аудитории</w:t>
      </w:r>
    </w:p>
    <w:p w:rsidR="004B1B92" w:rsidRPr="00B00B9B" w:rsidRDefault="004B1B92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Муслимова</w:t>
      </w:r>
      <w:proofErr w:type="spellEnd"/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Ж.М.-организатор в аудитории</w:t>
      </w:r>
    </w:p>
    <w:p w:rsidR="004B1B92" w:rsidRDefault="004B1B92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Магомедова П.М.- организатор вне аудитории</w:t>
      </w:r>
      <w:r w:rsidR="005E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5141" w:rsidRPr="00B00B9B" w:rsidRDefault="005E5141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4C5" w:rsidRPr="00B00B9B" w:rsidRDefault="001914C5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2. </w:t>
      </w:r>
      <w:r w:rsidR="00BD3092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комиссию по проверке </w:t>
      </w: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итогового сочинения в составе:</w:t>
      </w:r>
    </w:p>
    <w:p w:rsidR="001914C5" w:rsidRPr="00B00B9B" w:rsidRDefault="004B1B92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Абуева</w:t>
      </w:r>
      <w:proofErr w:type="spellEnd"/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Э.Н.</w:t>
      </w:r>
      <w:r w:rsidR="001914C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зам.</w:t>
      </w:r>
      <w:r w:rsidR="0021006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14C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по УВР</w:t>
      </w:r>
      <w:r w:rsidR="0021006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14C5" w:rsidRPr="00B00B9B" w:rsidRDefault="00210065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Гасанова А.Х., </w:t>
      </w:r>
      <w:r w:rsidR="00BD3092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русского языка и литературы</w:t>
      </w: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14C5" w:rsidRPr="00B00B9B" w:rsidRDefault="001914C5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3092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Магомедова Д.В., </w:t>
      </w:r>
      <w:r w:rsidR="0021006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 w:rsidR="00BD3092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русского языка и литературы</w:t>
      </w:r>
      <w:r w:rsidR="0021006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C5" w:rsidRPr="00B00B9B" w:rsidRDefault="005E5141" w:rsidP="00B00B9B">
      <w:pPr>
        <w:shd w:val="clear" w:color="auto" w:fill="FFFFFF"/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D3092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Назначить </w:t>
      </w:r>
      <w:r w:rsidR="001914C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914C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ответственной</w:t>
      </w:r>
      <w:proofErr w:type="gramEnd"/>
      <w:r w:rsidR="001914C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получе</w:t>
      </w:r>
      <w:r w:rsidR="00BD3092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бланков итогового сочинения </w:t>
      </w:r>
      <w:proofErr w:type="spellStart"/>
      <w:r w:rsidR="00BD3092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Абуеву</w:t>
      </w:r>
      <w:proofErr w:type="spellEnd"/>
      <w:r w:rsidR="00BD3092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Э.Н., заместителя  директора  по УВР.</w:t>
      </w:r>
    </w:p>
    <w:p w:rsidR="001914C5" w:rsidRPr="00B00B9B" w:rsidRDefault="001914C5" w:rsidP="00B00B9B">
      <w:pPr>
        <w:shd w:val="clear" w:color="auto" w:fill="FFFFFF"/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5. Назначить техническим специалистом, оказывающим информационно-техническую помощь, в том числе по организации </w:t>
      </w: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копирования (сканирования) бланков итогового соч</w:t>
      </w:r>
      <w:r w:rsidR="0021006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инения Керимова  С.Р., учителя информатики.</w:t>
      </w: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4C5" w:rsidRPr="00B00B9B" w:rsidRDefault="001914C5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6. Назначить </w:t>
      </w:r>
      <w:proofErr w:type="spellStart"/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иректора</w:t>
      </w:r>
      <w:proofErr w:type="spellEnd"/>
      <w:r w:rsidR="0021006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УВР </w:t>
      </w:r>
      <w:proofErr w:type="spellStart"/>
      <w:r w:rsidR="0021006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Абуеву</w:t>
      </w:r>
      <w:proofErr w:type="spellEnd"/>
      <w:r w:rsidR="0021006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Э.Н.</w:t>
      </w:r>
      <w:r w:rsidR="005E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ответственной за:</w:t>
      </w:r>
    </w:p>
    <w:p w:rsidR="001914C5" w:rsidRPr="00B00B9B" w:rsidRDefault="001914C5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организацию регистрации </w:t>
      </w:r>
      <w:proofErr w:type="gramStart"/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участия в итоговом сочинении в соответствии с их заявлениями;</w:t>
      </w:r>
    </w:p>
    <w:p w:rsidR="001914C5" w:rsidRPr="00B00B9B" w:rsidRDefault="001914C5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получения согласия на обработку персональных данных при подаче заявления на участие в итоговом сочинении;</w:t>
      </w:r>
    </w:p>
    <w:p w:rsidR="001914C5" w:rsidRPr="00B00B9B" w:rsidRDefault="001914C5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изменение текущего расписания занятий образовательной организации в день проведения итогового сочинения;</w:t>
      </w:r>
    </w:p>
    <w:p w:rsidR="001914C5" w:rsidRPr="00B00B9B" w:rsidRDefault="001914C5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обеспечение, ознакомление лиц, привлекаемых к проведению итогового сочинения с инструктивными материалами, определяющими порядок их работы;</w:t>
      </w:r>
    </w:p>
    <w:p w:rsidR="001914C5" w:rsidRPr="00B00B9B" w:rsidRDefault="001914C5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подготовку черновиков на каждого участника итогового сочинения, а также дополнительных черновиков;</w:t>
      </w:r>
    </w:p>
    <w:p w:rsidR="001914C5" w:rsidRPr="00B00B9B" w:rsidRDefault="001914C5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подготовку в необходимом количестве инструкций для участников итогового сочинения, зачитываемых членами комиссии образовательной организации по проведению итогового сочинения в учебном кабинете пред началом проведения итогового сочинения;</w:t>
      </w:r>
    </w:p>
    <w:p w:rsidR="001914C5" w:rsidRPr="00B00B9B" w:rsidRDefault="001914C5" w:rsidP="005E5141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участников итогового сочинения орфографическими словарями.</w:t>
      </w:r>
    </w:p>
    <w:p w:rsidR="00210065" w:rsidRPr="00B00B9B" w:rsidRDefault="00210065" w:rsidP="00B00B9B">
      <w:pPr>
        <w:shd w:val="clear" w:color="auto" w:fill="FFFFFF"/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Провести проверку выполненных работ  итоговых сочинений в установленные регламентом сроки и отправить сканированные работы</w:t>
      </w:r>
      <w:r w:rsidR="0066454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указанный сайт.</w:t>
      </w:r>
    </w:p>
    <w:p w:rsidR="001914C5" w:rsidRPr="00B00B9B" w:rsidRDefault="005E5141" w:rsidP="00B00B9B">
      <w:pPr>
        <w:shd w:val="clear" w:color="auto" w:fill="FFFFFF"/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</w:t>
      </w:r>
      <w:r w:rsidR="001914C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1914C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1914C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1914C5" w:rsidRPr="00B00B9B" w:rsidRDefault="001914C5" w:rsidP="009C2117">
      <w:pPr>
        <w:shd w:val="clear" w:color="auto" w:fill="FFFFFF"/>
        <w:spacing w:before="100" w:beforeAutospacing="1"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                                     </w:t>
      </w:r>
      <w:r w:rsidR="0066454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</w:t>
      </w:r>
      <w:proofErr w:type="spellStart"/>
      <w:r w:rsidR="0066454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Сафаралиев</w:t>
      </w:r>
      <w:proofErr w:type="spellEnd"/>
      <w:r w:rsidR="00664545"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</w:p>
    <w:p w:rsidR="001914C5" w:rsidRPr="00B00B9B" w:rsidRDefault="001914C5" w:rsidP="009C2117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приказом </w:t>
      </w:r>
      <w:proofErr w:type="gramStart"/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B0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  <w:gridCol w:w="2764"/>
      </w:tblGrid>
      <w:tr w:rsidR="00B00B9B" w:rsidRPr="00B00B9B" w:rsidTr="00CE75BC">
        <w:tc>
          <w:tcPr>
            <w:tcW w:w="4786" w:type="dxa"/>
          </w:tcPr>
          <w:p w:rsidR="00B00B9B" w:rsidRPr="00B00B9B" w:rsidRDefault="00B00B9B" w:rsidP="005E5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B9B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764" w:type="dxa"/>
          </w:tcPr>
          <w:p w:rsidR="00B00B9B" w:rsidRPr="00B00B9B" w:rsidRDefault="00B00B9B" w:rsidP="005E5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B9B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B00B9B" w:rsidRPr="00B00B9B" w:rsidTr="00CE75BC">
        <w:tc>
          <w:tcPr>
            <w:tcW w:w="4786" w:type="dxa"/>
          </w:tcPr>
          <w:p w:rsidR="00B00B9B" w:rsidRPr="00B00B9B" w:rsidRDefault="00B00B9B" w:rsidP="005E5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B9B">
              <w:rPr>
                <w:rFonts w:ascii="Times New Roman" w:hAnsi="Times New Roman" w:cs="Times New Roman"/>
                <w:sz w:val="28"/>
                <w:szCs w:val="28"/>
              </w:rPr>
              <w:t>Абуева</w:t>
            </w:r>
            <w:proofErr w:type="spellEnd"/>
            <w:r w:rsidRPr="00B00B9B">
              <w:rPr>
                <w:rFonts w:ascii="Times New Roman" w:hAnsi="Times New Roman" w:cs="Times New Roman"/>
                <w:sz w:val="28"/>
                <w:szCs w:val="28"/>
              </w:rPr>
              <w:t xml:space="preserve"> Э.Н.</w:t>
            </w:r>
          </w:p>
        </w:tc>
        <w:tc>
          <w:tcPr>
            <w:tcW w:w="2764" w:type="dxa"/>
          </w:tcPr>
          <w:p w:rsidR="00B00B9B" w:rsidRPr="00B00B9B" w:rsidRDefault="00B00B9B" w:rsidP="005E5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B9B" w:rsidRPr="00B00B9B" w:rsidTr="00CE75BC">
        <w:tc>
          <w:tcPr>
            <w:tcW w:w="4786" w:type="dxa"/>
          </w:tcPr>
          <w:p w:rsidR="00B00B9B" w:rsidRPr="00B00B9B" w:rsidRDefault="00B00B9B" w:rsidP="005E5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B9B">
              <w:rPr>
                <w:rFonts w:ascii="Times New Roman" w:hAnsi="Times New Roman" w:cs="Times New Roman"/>
                <w:sz w:val="28"/>
                <w:szCs w:val="28"/>
              </w:rPr>
              <w:t>Магомедова Д.В.</w:t>
            </w:r>
          </w:p>
        </w:tc>
        <w:tc>
          <w:tcPr>
            <w:tcW w:w="2764" w:type="dxa"/>
          </w:tcPr>
          <w:p w:rsidR="00B00B9B" w:rsidRPr="00B00B9B" w:rsidRDefault="00B00B9B" w:rsidP="005E5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B9B" w:rsidRPr="00B00B9B" w:rsidTr="00CE75BC">
        <w:tc>
          <w:tcPr>
            <w:tcW w:w="4786" w:type="dxa"/>
          </w:tcPr>
          <w:p w:rsidR="00B00B9B" w:rsidRPr="00B00B9B" w:rsidRDefault="00B00B9B" w:rsidP="005E5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B9B">
              <w:rPr>
                <w:rFonts w:ascii="Times New Roman" w:hAnsi="Times New Roman" w:cs="Times New Roman"/>
                <w:sz w:val="28"/>
                <w:szCs w:val="28"/>
              </w:rPr>
              <w:t>Гасанова А.Х.</w:t>
            </w:r>
          </w:p>
        </w:tc>
        <w:tc>
          <w:tcPr>
            <w:tcW w:w="2764" w:type="dxa"/>
          </w:tcPr>
          <w:p w:rsidR="00B00B9B" w:rsidRPr="00B00B9B" w:rsidRDefault="00B00B9B" w:rsidP="005E5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B9B" w:rsidRPr="00B00B9B" w:rsidTr="00CE75BC">
        <w:tc>
          <w:tcPr>
            <w:tcW w:w="4786" w:type="dxa"/>
          </w:tcPr>
          <w:p w:rsidR="00B00B9B" w:rsidRPr="00B00B9B" w:rsidRDefault="00B00B9B" w:rsidP="005E5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B9B">
              <w:rPr>
                <w:rFonts w:ascii="Times New Roman" w:hAnsi="Times New Roman" w:cs="Times New Roman"/>
                <w:sz w:val="28"/>
                <w:szCs w:val="28"/>
              </w:rPr>
              <w:t>Керимов С.Р.</w:t>
            </w:r>
          </w:p>
        </w:tc>
        <w:tc>
          <w:tcPr>
            <w:tcW w:w="2764" w:type="dxa"/>
          </w:tcPr>
          <w:p w:rsidR="00B00B9B" w:rsidRPr="00B00B9B" w:rsidRDefault="00B00B9B" w:rsidP="005E5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B9B" w:rsidRPr="00B00B9B" w:rsidTr="00CE75BC">
        <w:tc>
          <w:tcPr>
            <w:tcW w:w="4786" w:type="dxa"/>
          </w:tcPr>
          <w:p w:rsidR="00B00B9B" w:rsidRPr="00B00B9B" w:rsidRDefault="00B00B9B" w:rsidP="005E5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B9B">
              <w:rPr>
                <w:rFonts w:ascii="Times New Roman" w:hAnsi="Times New Roman" w:cs="Times New Roman"/>
                <w:sz w:val="28"/>
                <w:szCs w:val="28"/>
              </w:rPr>
              <w:t>Эседова</w:t>
            </w:r>
            <w:proofErr w:type="spellEnd"/>
            <w:r w:rsidRPr="00B00B9B"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764" w:type="dxa"/>
          </w:tcPr>
          <w:p w:rsidR="00B00B9B" w:rsidRPr="00B00B9B" w:rsidRDefault="00B00B9B" w:rsidP="005E5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B9B" w:rsidRPr="00B00B9B" w:rsidTr="00CE75BC">
        <w:tc>
          <w:tcPr>
            <w:tcW w:w="4786" w:type="dxa"/>
          </w:tcPr>
          <w:p w:rsidR="00B00B9B" w:rsidRPr="00B00B9B" w:rsidRDefault="00B00B9B" w:rsidP="005E5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B9B"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 w:rsidRPr="00B00B9B">
              <w:rPr>
                <w:rFonts w:ascii="Times New Roman" w:hAnsi="Times New Roman" w:cs="Times New Roman"/>
                <w:sz w:val="28"/>
                <w:szCs w:val="28"/>
              </w:rPr>
              <w:t xml:space="preserve"> Ж.М.</w:t>
            </w:r>
          </w:p>
        </w:tc>
        <w:tc>
          <w:tcPr>
            <w:tcW w:w="2764" w:type="dxa"/>
          </w:tcPr>
          <w:p w:rsidR="00B00B9B" w:rsidRPr="00B00B9B" w:rsidRDefault="00B00B9B" w:rsidP="005E5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B9B" w:rsidRPr="00B00B9B" w:rsidTr="00CE75BC">
        <w:tc>
          <w:tcPr>
            <w:tcW w:w="4786" w:type="dxa"/>
          </w:tcPr>
          <w:p w:rsidR="00B00B9B" w:rsidRPr="00B00B9B" w:rsidRDefault="00B00B9B" w:rsidP="005E5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B9B">
              <w:rPr>
                <w:rFonts w:ascii="Times New Roman" w:hAnsi="Times New Roman" w:cs="Times New Roman"/>
                <w:sz w:val="28"/>
                <w:szCs w:val="28"/>
              </w:rPr>
              <w:t>Магомедова П.М.</w:t>
            </w:r>
          </w:p>
        </w:tc>
        <w:tc>
          <w:tcPr>
            <w:tcW w:w="2764" w:type="dxa"/>
          </w:tcPr>
          <w:p w:rsidR="00B00B9B" w:rsidRPr="00B00B9B" w:rsidRDefault="00B00B9B" w:rsidP="005E5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B9B" w:rsidRPr="00B00B9B" w:rsidRDefault="00B00B9B" w:rsidP="00B00B9B">
      <w:pPr>
        <w:rPr>
          <w:rFonts w:ascii="Times New Roman" w:hAnsi="Times New Roman" w:cs="Times New Roman"/>
          <w:sz w:val="28"/>
          <w:szCs w:val="28"/>
        </w:rPr>
      </w:pPr>
    </w:p>
    <w:p w:rsidR="001914C5" w:rsidRPr="00B00B9B" w:rsidRDefault="001914C5" w:rsidP="001914C5">
      <w:pPr>
        <w:shd w:val="clear" w:color="auto" w:fill="FFFFFF"/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914C5" w:rsidRPr="00B00B9B" w:rsidSect="001B53C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D4B75"/>
    <w:multiLevelType w:val="multilevel"/>
    <w:tmpl w:val="2348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D267F3"/>
    <w:multiLevelType w:val="hybridMultilevel"/>
    <w:tmpl w:val="671E558C"/>
    <w:lvl w:ilvl="0" w:tplc="674A1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C5"/>
    <w:rsid w:val="000230C8"/>
    <w:rsid w:val="001914C5"/>
    <w:rsid w:val="001B53CE"/>
    <w:rsid w:val="00210065"/>
    <w:rsid w:val="00272C61"/>
    <w:rsid w:val="004B1B92"/>
    <w:rsid w:val="00515CF8"/>
    <w:rsid w:val="005B31FB"/>
    <w:rsid w:val="005C06F7"/>
    <w:rsid w:val="005E5141"/>
    <w:rsid w:val="00664545"/>
    <w:rsid w:val="009C2117"/>
    <w:rsid w:val="00AF40A4"/>
    <w:rsid w:val="00B00B9B"/>
    <w:rsid w:val="00BD3092"/>
    <w:rsid w:val="00F8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B53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3C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00B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B53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3C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00B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sumkent.sosh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2018-11-15T09:36:00Z</dcterms:created>
  <dcterms:modified xsi:type="dcterms:W3CDTF">2018-11-17T08:50:00Z</dcterms:modified>
</cp:coreProperties>
</file>