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A8" w:rsidRPr="0053277B" w:rsidRDefault="00F213A8" w:rsidP="005327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>Отчёт</w:t>
      </w:r>
    </w:p>
    <w:p w:rsidR="00F213A8" w:rsidRPr="0053277B" w:rsidRDefault="00F213A8" w:rsidP="005327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>о мероприятиях, посвященных Дню Конституции РФ,</w:t>
      </w:r>
    </w:p>
    <w:p w:rsidR="00F213A8" w:rsidRPr="0053277B" w:rsidRDefault="00BF1BD5" w:rsidP="0053277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>в МКОУ « ГС</w:t>
      </w:r>
      <w:r w:rsidR="00F213A8"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 xml:space="preserve">ОШ </w:t>
      </w:r>
      <w:r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 xml:space="preserve">№2 им. М. </w:t>
      </w:r>
      <w:proofErr w:type="spellStart"/>
      <w:r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>Дибирова</w:t>
      </w:r>
      <w:proofErr w:type="spellEnd"/>
      <w:r w:rsidRPr="0053277B">
        <w:rPr>
          <w:rFonts w:ascii="Helvetica" w:hAnsi="Helvetica" w:cs="Helvetica"/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F213A8" w:rsidRPr="00345EB8" w:rsidRDefault="0053277B" w:rsidP="00F213A8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53277B">
        <w:rPr>
          <w:rFonts w:ascii="Helvetica" w:hAnsi="Helvetica" w:cs="Helvetica"/>
          <w:color w:val="000000"/>
          <w:sz w:val="28"/>
          <w:szCs w:val="28"/>
        </w:rPr>
        <w:t xml:space="preserve">    </w:t>
      </w: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   </w:t>
      </w:r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>В рамках проведения торжестве</w:t>
      </w:r>
      <w:r w:rsidR="00BF1BD5" w:rsidRPr="00345EB8">
        <w:rPr>
          <w:rFonts w:ascii="Helvetica" w:hAnsi="Helvetica" w:cs="Helvetica"/>
          <w:b/>
          <w:color w:val="000000"/>
          <w:sz w:val="28"/>
          <w:szCs w:val="28"/>
        </w:rPr>
        <w:t>нных мероприятий, посвящённых 25</w:t>
      </w:r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>-летию со дня принятия всенародным голос</w:t>
      </w:r>
      <w:r w:rsidR="00BF1BD5" w:rsidRPr="00345EB8">
        <w:rPr>
          <w:rFonts w:ascii="Helvetica" w:hAnsi="Helvetica" w:cs="Helvetica"/>
          <w:b/>
          <w:color w:val="000000"/>
          <w:sz w:val="28"/>
          <w:szCs w:val="28"/>
        </w:rPr>
        <w:t>ованием Конституции России, в МКОУ ГСОШ №2</w:t>
      </w:r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>. прошли следующие мероприятия:</w:t>
      </w:r>
    </w:p>
    <w:p w:rsidR="0053277B" w:rsidRPr="00345EB8" w:rsidRDefault="0053277B" w:rsidP="0053277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      Цель мероприятия: «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</w:t>
      </w:r>
      <w:proofErr w:type="gramStart"/>
      <w:r w:rsidRPr="00345EB8">
        <w:rPr>
          <w:rFonts w:ascii="Helvetica" w:hAnsi="Helvetica" w:cs="Helvetica"/>
          <w:b/>
          <w:color w:val="000000"/>
          <w:sz w:val="28"/>
          <w:szCs w:val="28"/>
        </w:rPr>
        <w:t>.»</w:t>
      </w:r>
      <w:proofErr w:type="gramEnd"/>
    </w:p>
    <w:p w:rsidR="00F213A8" w:rsidRDefault="0053277B" w:rsidP="0053277B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     10.12.18 г. в </w:t>
      </w:r>
      <w:r w:rsidRPr="00345EB8">
        <w:rPr>
          <w:b/>
          <w:sz w:val="28"/>
          <w:szCs w:val="28"/>
        </w:rPr>
        <w:t xml:space="preserve">9 -11 классах </w:t>
      </w:r>
      <w:r w:rsidRPr="00345EB8">
        <w:rPr>
          <w:rFonts w:ascii="Helvetica" w:hAnsi="Helvetica" w:cs="Helvetica"/>
          <w:b/>
          <w:color w:val="000000"/>
          <w:sz w:val="28"/>
          <w:szCs w:val="28"/>
        </w:rPr>
        <w:t> учителем</w:t>
      </w:r>
      <w:r w:rsidR="00B949F9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обществознания </w:t>
      </w:r>
      <w:proofErr w:type="spellStart"/>
      <w:r w:rsidR="00B949F9" w:rsidRPr="00345EB8">
        <w:rPr>
          <w:rFonts w:ascii="Helvetica" w:hAnsi="Helvetica" w:cs="Helvetica"/>
          <w:b/>
          <w:color w:val="000000"/>
          <w:sz w:val="28"/>
          <w:szCs w:val="28"/>
        </w:rPr>
        <w:t>Сафаралиевым</w:t>
      </w:r>
      <w:proofErr w:type="spellEnd"/>
      <w:r w:rsidR="00B949F9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М.А.</w:t>
      </w: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был проведён парламентский урок «Конституция РФ» в сопровождении компьютерной презентации. Цель урока: сформировать представление учащихся о первых попытках введения конституционного правления в России и начале демократического конституционализма. В начале урока учитель рассказал о влиянии движения декабристов в распространении идеи конституционализма в России, привёл сравнение первых проектов Конституции России. Вместе с учащимися обсуждалась проблема «Почему во времена Александра I Конституция не была принята?». Дальнейший рассказ учителя был посвящен образованию кружков западников и славянофилов и их взглядам на проблему создания Конституции в России. После этого рассмотрели попытку Николая II даровать Конституцию российскому народу. Зачитали некоторые положения Манифеста </w:t>
      </w:r>
      <w:hyperlink r:id="rId5" w:tooltip="17 октября" w:history="1">
        <w:r w:rsidRPr="00345EB8">
          <w:rPr>
            <w:rStyle w:val="a4"/>
            <w:rFonts w:ascii="Helvetica" w:hAnsi="Helvetica" w:cs="Helvetica"/>
            <w:b/>
            <w:color w:val="743399"/>
            <w:sz w:val="28"/>
            <w:szCs w:val="28"/>
            <w:u w:val="none"/>
            <w:bdr w:val="none" w:sz="0" w:space="0" w:color="auto" w:frame="1"/>
          </w:rPr>
          <w:t>17 октября</w:t>
        </w:r>
      </w:hyperlink>
      <w:r w:rsidRPr="0053277B">
        <w:rPr>
          <w:rStyle w:val="a4"/>
          <w:rFonts w:ascii="Helvetica" w:hAnsi="Helvetica" w:cs="Helvetica"/>
          <w:color w:val="743399"/>
          <w:sz w:val="28"/>
          <w:szCs w:val="28"/>
          <w:u w:val="none"/>
          <w:bdr w:val="none" w:sz="0" w:space="0" w:color="auto" w:frame="1"/>
        </w:rPr>
        <w:t>.</w:t>
      </w:r>
      <w:r w:rsidR="00B949F9">
        <w:rPr>
          <w:rFonts w:ascii="Helvetica" w:hAnsi="Helvetica" w:cs="Helvetica"/>
          <w:color w:val="000000"/>
          <w:sz w:val="28"/>
          <w:szCs w:val="28"/>
        </w:rPr>
        <w:t> </w:t>
      </w:r>
    </w:p>
    <w:p w:rsidR="00B949F9" w:rsidRPr="0053277B" w:rsidRDefault="00B949F9" w:rsidP="00B949F9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80DB76D" wp14:editId="05A85B54">
            <wp:extent cx="6175169" cy="3559861"/>
            <wp:effectExtent l="0" t="0" r="0" b="2540"/>
            <wp:docPr id="1" name="Рисунок 1" descr="C:\Users\1\Desktop\Миясат Рима\20171129_0808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Миясат Рима\20171129_0808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423" cy="35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77B" w:rsidRPr="0053277B" w:rsidRDefault="0053277B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B949F9" w:rsidRDefault="0053277B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53277B">
        <w:rPr>
          <w:rFonts w:ascii="Helvetica" w:hAnsi="Helvetica" w:cs="Helvetica"/>
          <w:color w:val="000000"/>
          <w:sz w:val="28"/>
          <w:szCs w:val="28"/>
        </w:rPr>
        <w:lastRenderedPageBreak/>
        <w:t xml:space="preserve">        </w:t>
      </w:r>
    </w:p>
    <w:p w:rsidR="00F213A8" w:rsidRPr="00345EB8" w:rsidRDefault="00B949F9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     </w:t>
      </w:r>
      <w:r w:rsidR="00BF1BD5" w:rsidRPr="00345EB8">
        <w:rPr>
          <w:rFonts w:ascii="Helvetica" w:hAnsi="Helvetica" w:cs="Helvetica"/>
          <w:b/>
          <w:color w:val="000000"/>
          <w:sz w:val="28"/>
          <w:szCs w:val="28"/>
        </w:rPr>
        <w:t>11.12.18 г. в 7-8</w:t>
      </w:r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классах с целью формирования у учащихся представления о Конституции РФ, символике России, чувства патриотизма, гражданского сознания и гордости за свою страну </w:t>
      </w:r>
      <w:r w:rsidR="00BF1BD5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учитель истории Махмудова М.Г. </w:t>
      </w:r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провела внеклассное мероприятие «Мы граждане великой России!». В начале мероприятия прозвучали стих о нашей великой Родине, после чего </w:t>
      </w:r>
      <w:r w:rsidR="00BF1BD5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она </w:t>
      </w:r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>кратко напомнила ребятам о том, что такое </w:t>
      </w:r>
      <w:hyperlink r:id="rId7" w:tooltip="Конституция Российской Федерации" w:history="1">
        <w:r w:rsidR="00F213A8" w:rsidRPr="00345EB8">
          <w:rPr>
            <w:rStyle w:val="a4"/>
            <w:rFonts w:ascii="Helvetica" w:hAnsi="Helvetica" w:cs="Helvetica"/>
            <w:b/>
            <w:color w:val="743399"/>
            <w:sz w:val="28"/>
            <w:szCs w:val="28"/>
            <w:u w:val="none"/>
            <w:bdr w:val="none" w:sz="0" w:space="0" w:color="auto" w:frame="1"/>
          </w:rPr>
          <w:t>Конституция РФ</w:t>
        </w:r>
      </w:hyperlink>
      <w:r w:rsidR="00F213A8" w:rsidRPr="00345EB8">
        <w:rPr>
          <w:rFonts w:ascii="Helvetica" w:hAnsi="Helvetica" w:cs="Helvetica"/>
          <w:b/>
          <w:color w:val="000000"/>
          <w:sz w:val="28"/>
          <w:szCs w:val="28"/>
        </w:rPr>
        <w:t>, когда она была принята, что провозглашает. Далее дети рассказали о символах государства (Гимне, Флаге и Гербе), прослушали запись государственного Гимна РФ, поговорили о президенте России, территории РФ, посмотрели слайды, отражающие красоту нашей Родины. В завершение мероприятия провели небольшую викторину «Кто лучше всех знает Россию?».</w:t>
      </w:r>
    </w:p>
    <w:p w:rsidR="004C5708" w:rsidRDefault="004C5708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4C5708" w:rsidRDefault="004C5708" w:rsidP="004C570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000000"/>
          <w:sz w:val="28"/>
          <w:szCs w:val="28"/>
        </w:rPr>
        <w:drawing>
          <wp:inline distT="0" distB="0" distL="0" distR="0">
            <wp:extent cx="6531428" cy="3123210"/>
            <wp:effectExtent l="0" t="0" r="3175" b="1270"/>
            <wp:docPr id="2" name="Рисунок 2" descr="C:\Users\1\Desktop\фото конституц. Мислимат\IMG-20181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онституц. Мислимат\IMG-20181210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756" cy="312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B7" w:rsidRDefault="002F40B7" w:rsidP="004C570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2F40B7" w:rsidRDefault="002F40B7" w:rsidP="004C570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2F40B7" w:rsidRPr="0053277B" w:rsidRDefault="002F40B7" w:rsidP="004C570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000000"/>
          <w:sz w:val="28"/>
          <w:szCs w:val="28"/>
        </w:rPr>
        <w:drawing>
          <wp:inline distT="0" distB="0" distL="0" distR="0">
            <wp:extent cx="6745184" cy="3586348"/>
            <wp:effectExtent l="0" t="0" r="0" b="0"/>
            <wp:docPr id="3" name="Рисунок 3" descr="C:\Users\1\Desktop\фото конституц. Мислимат\IMG-201812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онституц. Мислимат\IMG-20181210-WA0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589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277B" w:rsidRPr="0053277B" w:rsidRDefault="0053277B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53277B" w:rsidRDefault="0053277B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        12.12.18 г. в 3-6 классах </w:t>
      </w:r>
      <w:r w:rsidRPr="00345EB8">
        <w:rPr>
          <w:b/>
          <w:sz w:val="28"/>
          <w:szCs w:val="28"/>
        </w:rPr>
        <w:t>был проведен конкурс на лучшее исполнение гимна Российской Федерации</w:t>
      </w:r>
      <w:r w:rsidRPr="0053277B">
        <w:rPr>
          <w:sz w:val="28"/>
          <w:szCs w:val="28"/>
        </w:rPr>
        <w:t>.</w:t>
      </w:r>
      <w:r w:rsidRPr="0053277B">
        <w:rPr>
          <w:rFonts w:ascii="Helvetica" w:hAnsi="Helvetica" w:cs="Helvetica"/>
          <w:color w:val="000000"/>
          <w:sz w:val="28"/>
          <w:szCs w:val="28"/>
        </w:rPr>
        <w:t xml:space="preserve"> </w:t>
      </w:r>
    </w:p>
    <w:p w:rsidR="004C07A5" w:rsidRDefault="004C07A5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4C07A5" w:rsidRDefault="004C07A5" w:rsidP="004C07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000000"/>
          <w:sz w:val="28"/>
          <w:szCs w:val="28"/>
        </w:rPr>
        <w:drawing>
          <wp:inline distT="0" distB="0" distL="0" distR="0">
            <wp:extent cx="6147459" cy="3978233"/>
            <wp:effectExtent l="0" t="0" r="5715" b="3810"/>
            <wp:docPr id="4" name="Рисунок 4" descr="C:\Users\1\Desktop\фото гимн Р\IMG_20181211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гимн Р\IMG_20181211_122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57" cy="3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77B" w:rsidRDefault="0053277B" w:rsidP="0053277B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53277B" w:rsidRPr="00345EB8" w:rsidRDefault="0053277B" w:rsidP="004C07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- 1 место  коллектив  </w:t>
      </w:r>
      <w:r w:rsidR="004C07A5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3 </w:t>
      </w:r>
      <w:r w:rsidRPr="00345EB8">
        <w:rPr>
          <w:rFonts w:ascii="Helvetica" w:hAnsi="Helvetica" w:cs="Helvetica"/>
          <w:b/>
          <w:color w:val="000000"/>
          <w:sz w:val="28"/>
          <w:szCs w:val="28"/>
        </w:rPr>
        <w:t>класса.</w:t>
      </w:r>
    </w:p>
    <w:p w:rsidR="00B4796C" w:rsidRDefault="00B4796C" w:rsidP="004C07A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B4796C" w:rsidRDefault="00B4796C" w:rsidP="00B479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000000"/>
          <w:sz w:val="28"/>
          <w:szCs w:val="28"/>
        </w:rPr>
        <w:drawing>
          <wp:inline distT="0" distB="0" distL="0" distR="0">
            <wp:extent cx="6020789" cy="4180115"/>
            <wp:effectExtent l="0" t="0" r="0" b="0"/>
            <wp:docPr id="5" name="Рисунок 5" descr="C:\Users\1\Desktop\фото гимн Р\IMG_20181211_12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гимн Р\IMG_20181211_1225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700" cy="418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96C" w:rsidRDefault="00B4796C" w:rsidP="00B479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53277B" w:rsidRPr="00345EB8" w:rsidRDefault="0053277B" w:rsidP="00B479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- 2 место  коллектив </w:t>
      </w:r>
      <w:r w:rsidR="00B4796C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4 </w:t>
      </w:r>
      <w:r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класса.</w:t>
      </w:r>
    </w:p>
    <w:p w:rsidR="00B4796C" w:rsidRDefault="00B4796C" w:rsidP="00B479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B4796C" w:rsidRDefault="004A3188" w:rsidP="004A31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000000"/>
          <w:sz w:val="28"/>
          <w:szCs w:val="28"/>
        </w:rPr>
        <w:drawing>
          <wp:inline distT="0" distB="0" distL="0" distR="0">
            <wp:extent cx="6258295" cy="3776353"/>
            <wp:effectExtent l="0" t="0" r="9525" b="0"/>
            <wp:docPr id="6" name="Рисунок 6" descr="C:\Users\1\Desktop\фото гимн Р\IMG_20181211_12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гимн Р\IMG_20181211_1229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399" cy="377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188" w:rsidRPr="00345EB8" w:rsidRDefault="004A3188" w:rsidP="004A318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</w:p>
    <w:p w:rsidR="0053277B" w:rsidRPr="00345EB8" w:rsidRDefault="0053277B" w:rsidP="004A31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>- 3 место   коллектив</w:t>
      </w:r>
      <w:r w:rsidR="004A3188" w:rsidRPr="00345EB8">
        <w:rPr>
          <w:rFonts w:ascii="Helvetica" w:hAnsi="Helvetica" w:cs="Helvetica"/>
          <w:b/>
          <w:color w:val="000000"/>
          <w:sz w:val="28"/>
          <w:szCs w:val="28"/>
        </w:rPr>
        <w:t xml:space="preserve"> 6 </w:t>
      </w:r>
      <w:r w:rsidRPr="00345EB8">
        <w:rPr>
          <w:rFonts w:ascii="Helvetica" w:hAnsi="Helvetica" w:cs="Helvetica"/>
          <w:b/>
          <w:color w:val="000000"/>
          <w:sz w:val="28"/>
          <w:szCs w:val="28"/>
        </w:rPr>
        <w:t>класса.</w:t>
      </w:r>
    </w:p>
    <w:p w:rsidR="00345EB8" w:rsidRDefault="00345EB8" w:rsidP="004A31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345EB8" w:rsidRDefault="00345EB8" w:rsidP="004A31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000000"/>
          <w:sz w:val="28"/>
          <w:szCs w:val="28"/>
        </w:rPr>
        <w:drawing>
          <wp:inline distT="0" distB="0" distL="0" distR="0">
            <wp:extent cx="6016831" cy="4132613"/>
            <wp:effectExtent l="0" t="0" r="3175" b="1270"/>
            <wp:docPr id="7" name="Рисунок 7" descr="C:\Users\1\Desktop\фото гимн Р\IMG_20181211_12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гимн Р\IMG_20181211_1235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699" cy="413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EB8" w:rsidRPr="00345EB8" w:rsidRDefault="00345EB8" w:rsidP="004A31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</w:p>
    <w:p w:rsidR="00345EB8" w:rsidRPr="00345EB8" w:rsidRDefault="00345EB8" w:rsidP="00345EB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>- 3 место   коллектив 6 класса.</w:t>
      </w:r>
    </w:p>
    <w:p w:rsidR="00345EB8" w:rsidRDefault="00345EB8" w:rsidP="004A31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000000"/>
          <w:sz w:val="28"/>
          <w:szCs w:val="28"/>
        </w:rPr>
      </w:pPr>
    </w:p>
    <w:p w:rsidR="00345EB8" w:rsidRPr="00345EB8" w:rsidRDefault="00345EB8" w:rsidP="00345EB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Helvetica" w:hAnsi="Helvetica" w:cs="Helvetica"/>
          <w:b/>
          <w:color w:val="000000"/>
          <w:sz w:val="28"/>
          <w:szCs w:val="28"/>
        </w:rPr>
      </w:pPr>
      <w:r w:rsidRPr="00345EB8">
        <w:rPr>
          <w:rFonts w:ascii="Helvetica" w:hAnsi="Helvetica" w:cs="Helvetica"/>
          <w:b/>
          <w:color w:val="000000"/>
          <w:sz w:val="28"/>
          <w:szCs w:val="28"/>
        </w:rPr>
        <w:t>ЗДВР                Исакова М.А.</w:t>
      </w:r>
    </w:p>
    <w:p w:rsidR="0053277B" w:rsidRDefault="0053277B" w:rsidP="00F213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/>
        </w:rPr>
      </w:pPr>
    </w:p>
    <w:p w:rsidR="003F7A03" w:rsidRDefault="003F7A03"/>
    <w:sectPr w:rsidR="003F7A03" w:rsidSect="0053277B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3A8"/>
    <w:rsid w:val="002F40B7"/>
    <w:rsid w:val="00345EB8"/>
    <w:rsid w:val="003F7A03"/>
    <w:rsid w:val="004A3188"/>
    <w:rsid w:val="004C07A5"/>
    <w:rsid w:val="004C5708"/>
    <w:rsid w:val="00532279"/>
    <w:rsid w:val="0053277B"/>
    <w:rsid w:val="00B4796C"/>
    <w:rsid w:val="00B949F9"/>
    <w:rsid w:val="00BF1BD5"/>
    <w:rsid w:val="00F2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13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213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onstitutciya_rossijskoj_federatcii/" TargetMode="External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pandia.ru/text/category/17_oktyabrya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dcterms:created xsi:type="dcterms:W3CDTF">2018-12-04T07:47:00Z</dcterms:created>
  <dcterms:modified xsi:type="dcterms:W3CDTF">2001-12-31T21:04:00Z</dcterms:modified>
</cp:coreProperties>
</file>