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70" w:rsidRPr="000204C6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0204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служебного пользования </w:t>
      </w:r>
    </w:p>
    <w:p w:rsidR="00DC1E70" w:rsidRPr="000204C6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Pr="000204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(по заполнению)</w:t>
      </w:r>
    </w:p>
    <w:p w:rsidR="00DC1E70" w:rsidRPr="000204C6" w:rsidRDefault="00DC1E70" w:rsidP="00DC1E7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</w:t>
      </w:r>
      <w:r w:rsidRPr="000204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Эк. N____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DC1E70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DC1E70" w:rsidRPr="00935131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 ОБСЛЕДОВАНИЯ И КАТЕГОРИРОВАНИЯ</w:t>
      </w:r>
    </w:p>
    <w:p w:rsidR="00DC1E70" w:rsidRPr="00935131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 (территории) образовательной организации</w:t>
      </w:r>
    </w:p>
    <w:p w:rsidR="00DC1E70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935131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20260A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2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  <w:r w:rsidR="00523C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="00523C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Герейхановская</w:t>
      </w:r>
      <w:proofErr w:type="spellEnd"/>
      <w:r w:rsidRPr="002026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</w:t>
      </w:r>
      <w:r w:rsidR="00523C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няя общеобразовательная школа №2 им. </w:t>
      </w:r>
      <w:proofErr w:type="spellStart"/>
      <w:r w:rsidR="00523C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М.Дибирова</w:t>
      </w:r>
      <w:proofErr w:type="spellEnd"/>
      <w:r w:rsidRPr="002026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и сокращенное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(в скобках)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образовательной организации)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межведомственной комиссии по обследованию и категорированию объекта (территории) образовательной организации</w:t>
      </w:r>
    </w:p>
    <w:p w:rsidR="00DC1E70" w:rsidRPr="000859C1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C1E70" w:rsidRPr="00935131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Фатулаев А.Б. - з</w:t>
      </w:r>
      <w:r w:rsidRPr="00C050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по общественной безопасности –председатель комиссии </w:t>
      </w:r>
    </w:p>
    <w:p w:rsidR="00DC1E70" w:rsidRPr="00935131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C1E70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Султанахмедов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- начальник отдела ГО и ЧС - заместитель председателя комиссии, Юзбегов Ю.С.-ведущий специалист АТК в МР, </w:t>
      </w:r>
    </w:p>
    <w:p w:rsidR="00DC1E70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Абумуслимов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К.Я.-зам. начальника отдела ГО и ЧС,</w:t>
      </w:r>
    </w:p>
    <w:p w:rsidR="00DC1E70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Э.С.-главный специалист МКУ «ИМЦ» управления образования МР, </w:t>
      </w:r>
    </w:p>
    <w:p w:rsidR="00DC1E70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В.К.-старший дознаватель ОНД и ПР №11 по Сулейман-Стальскому району УНД и ПРГУ МЧС России по РД, </w:t>
      </w:r>
    </w:p>
    <w:p w:rsidR="00DC1E70" w:rsidRPr="00C0501F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М.М.-инспектор ГОООПОО МОВО в г. Дербент-филиала ФГКУ «УВО ВНГ России по РД»</w:t>
      </w:r>
    </w:p>
    <w:p w:rsidR="00DC1E70" w:rsidRPr="00935131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Распоряжение главы муниципального района «Сулейман-Стальский район» №79 от 13 марта 2018 года.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DC1E70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распорядительного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документа, утвердившего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состав межведомственной комиссии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</w:t>
      </w:r>
    </w:p>
    <w:p w:rsidR="00DC1E70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 утверждения и </w:t>
      </w:r>
      <w:proofErr w:type="spell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распорядительного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документа)</w:t>
      </w:r>
    </w:p>
    <w:p w:rsidR="00DC1E70" w:rsidRPr="000A4EEA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Межведомственная комиссия в период с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марта 2018 года по 27 марта 2018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 изучение исходных данных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объекта и установила следующее: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E70" w:rsidRPr="00935131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Общие сведения об объекте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DC4029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DC40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расположения объекта с. Касумкент, Сулейман-Стальского района, РД.</w:t>
      </w:r>
    </w:p>
    <w:p w:rsidR="00DC1E70" w:rsidRPr="000859C1" w:rsidRDefault="00DC1E70" w:rsidP="00DC1E70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Информация о правообладателе объекта</w:t>
      </w:r>
    </w:p>
    <w:p w:rsidR="00DC1E70" w:rsidRPr="006F0C7B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B508E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Управление образование муниципального района «Сулейман-</w:t>
      </w:r>
      <w:proofErr w:type="spellStart"/>
      <w:r w:rsidRPr="00B508E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Стальский</w:t>
      </w:r>
      <w:proofErr w:type="spellEnd"/>
      <w:r w:rsidRPr="00B508E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район</w:t>
      </w:r>
      <w:r w:rsidRPr="00C5220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6F0C7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Аминов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Качабег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Аминович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моб. тел. 89637985115</w:t>
      </w:r>
    </w:p>
    <w:p w:rsidR="00DC1E70" w:rsidRPr="00B508E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         </w:t>
      </w:r>
      <w:r w:rsidRPr="00B508E5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(наименование юридического лица, Ф.И.О. физического лица, контактные телефоны)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7DB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Далее объект</w:t>
      </w:r>
    </w:p>
    <w:p w:rsidR="00DC1E70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Краткая характеристика объекта:</w:t>
      </w:r>
      <w:r w:rsidR="0065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 школы одноэтажное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3дание шк</w:t>
      </w:r>
      <w:r w:rsidR="0065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олы: главный корпус – </w:t>
      </w:r>
      <w:proofErr w:type="gramStart"/>
      <w:r w:rsidR="0065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сборно-щитовая</w:t>
      </w:r>
      <w:proofErr w:type="gramEnd"/>
      <w:r w:rsidR="00654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второй корпус из саманного кирпича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Территория школы периметрально загорожено металлической сеткой. Вход на территории школы ос</w:t>
      </w:r>
      <w:r w:rsidR="0065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уществляется через деревянные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ворота. Школа сдана в эксплуатацию</w:t>
      </w:r>
      <w:r w:rsidR="0065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1-й корпус в 1964 году, 2-й корпус 1936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распол</w:t>
      </w:r>
      <w:r w:rsidR="0065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ожена с. </w:t>
      </w:r>
      <w:proofErr w:type="spellStart"/>
      <w:r w:rsidR="00654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Герейханова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Сулейман-</w:t>
      </w:r>
      <w:proofErr w:type="spellStart"/>
      <w:r w:rsidR="00B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Стальского</w:t>
      </w:r>
      <w:proofErr w:type="spellEnd"/>
      <w:r w:rsidR="00B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РД рядом с жилыми домами.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980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школы занимает площадью 147000 </w:t>
      </w:r>
      <w:proofErr w:type="spellStart"/>
      <w:r w:rsidR="00980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980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под зданием - 580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является потенциально опасным объектом. </w:t>
      </w:r>
    </w:p>
    <w:p w:rsidR="009801CA" w:rsidRPr="00207DB5" w:rsidRDefault="009801CA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Режим работы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8.00 часов до 17.00 часов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E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шестидневный_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(круглосуточный, пятидневный, время работы)</w:t>
      </w:r>
    </w:p>
    <w:p w:rsidR="00DC1E70" w:rsidRPr="002E17A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.5. Общее количество работников, обучающихся и иных лиц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</w:t>
      </w:r>
      <w:r w:rsidR="009801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2E1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90 чел.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0859C1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Максимальная вместимость помещений объекта, предназначенных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массовых и спортивных мероприятий (актовый зал/спортив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зал) </w:t>
      </w:r>
      <w:r w:rsidR="009801CA" w:rsidRPr="009801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имеется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Мероприятия по о</w:t>
      </w:r>
      <w:r w:rsidRPr="00085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беспечению антитеррористической </w:t>
      </w:r>
      <w:r w:rsidRPr="00207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защищенности объекта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E70" w:rsidRPr="000B0E63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документов по вопросам обеспечения антитеррористической защищенности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DC1E70" w:rsidRPr="00356FD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2.1.1.Распорядительный документ о назначении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должностного лица,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за выполн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мероприятий по обеспечению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 защищенности объекта</w:t>
      </w:r>
    </w:p>
    <w:p w:rsidR="00DC1E70" w:rsidRPr="00207DB5" w:rsidRDefault="008463D2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№05 от 30.04.2017</w:t>
      </w:r>
      <w:r w:rsidR="00DC1E70" w:rsidRPr="00DC4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DC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специалиста</w:t>
      </w:r>
      <w:r w:rsidR="00DC1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523C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безопасности Бабаева Г.Н.</w:t>
      </w:r>
      <w:r w:rsidR="00DC1E70" w:rsidRPr="00B63B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распорядительного документа, дата утверждения, </w:t>
      </w:r>
      <w:proofErr w:type="spell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документа, должность, Ф.И.О. ответственного лица)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C1E70" w:rsidRPr="002E17A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Функциональные обязанности лица, ответственного за выполнение мероприятий по обеспечению антитеррористической защищенности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(имеются (указать дату утверждения) /подлежат разработке/необходима переработка, корректировка)</w:t>
      </w:r>
    </w:p>
    <w:p w:rsidR="00DC1E70" w:rsidRPr="00207DB5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Распорядительный документ об утверждении конкретных требований 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 защищенности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9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 №</w:t>
      </w:r>
      <w:r w:rsidR="00C21D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15</w:t>
      </w:r>
      <w:r w:rsidR="004059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от   </w:t>
      </w:r>
      <w:r w:rsidR="00C21D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04.04.2018 </w:t>
      </w:r>
      <w:r w:rsidRPr="002E1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</w:t>
      </w:r>
      <w:r w:rsidR="00523C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 МКОУ «</w:t>
      </w:r>
      <w:proofErr w:type="spellStart"/>
      <w:r w:rsidR="0052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Герейхановская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</w:t>
      </w:r>
      <w:r w:rsidR="0052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няя общеобразовательная школа №2 </w:t>
      </w:r>
      <w:proofErr w:type="spellStart"/>
      <w:r w:rsidR="00523C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им.М.Дибирова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23C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разработан</w:t>
      </w:r>
      <w:proofErr w:type="gram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распорядительного документа, дата утверждения, </w:t>
      </w:r>
      <w:proofErr w:type="spell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)/подлежит разработке/корректировке)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E70" w:rsidRPr="002E17A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План мероприятий по повышению уровня антитеррористической защищенности объекта, предусматривающий реализацию утвержденных конкретных требований антитеррористической защищенности </w:t>
      </w:r>
      <w:r w:rsidRPr="002E1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(разработан (указать дату утверждения плана, период действия) /подлежит разработке, корректировке)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Распорядительный документ об осуществлении про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пускного и </w:t>
      </w:r>
      <w:proofErr w:type="spellStart"/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режимов</w:t>
      </w:r>
      <w:r w:rsidRPr="0035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7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 №05</w:t>
      </w:r>
      <w:r w:rsidR="004059BE" w:rsidRPr="004059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/1</w:t>
      </w:r>
      <w:r w:rsidR="004059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 30.04</w:t>
      </w:r>
      <w:r w:rsidRPr="002E1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.2017 года</w:t>
      </w:r>
      <w:r w:rsidRPr="002E1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наименование, дата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утверждения, </w:t>
      </w:r>
      <w:proofErr w:type="spell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/отсутствует/подлежит актуализации)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E70" w:rsidRPr="00677F57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Инструкция по пропускному и </w:t>
      </w:r>
      <w:proofErr w:type="spellStart"/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внутриобъектовому</w:t>
      </w:r>
      <w:proofErr w:type="spellEnd"/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режимам, в том числе по организации стоянки автотранспорта на территории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Инструкции по действиям работников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угрозы совершения или 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террористического акта (с листами ознакомления и перечнем телефонов </w:t>
      </w:r>
    </w:p>
    <w:p w:rsidR="00DC1E70" w:rsidRPr="00EA56D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правоохранительных органов) </w:t>
      </w:r>
      <w:r w:rsidRPr="00EA5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83361D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1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Проведение учений (тренировок, занятий) с охраной и работниками объекта по действиям в различных чрезвычайных ситуациях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ПРОВОДЯТСЯ</w:t>
      </w:r>
      <w:r w:rsidRPr="00EA56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(проводятся/не проводятся)</w:t>
      </w:r>
    </w:p>
    <w:p w:rsidR="00DC1E70" w:rsidRPr="00DC4029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Периодичность проведения учений (тренировок, занятий)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раза в год</w:t>
      </w:r>
    </w:p>
    <w:p w:rsidR="00DC1E70" w:rsidRPr="008D1E5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8D1E5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Последнее учение (тренировка, занятие) проведено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 марта 2018  г.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(дата проведения, 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эвакуация работников и учащихся по тревоге__________________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тема учения/тренировки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, 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нициатор проведения мероприятия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DC1E70" w:rsidRPr="008D1E5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Ранее комиссионное обследование антитеррористической защищенности 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проведено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04.04.2017 года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C1E70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пр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оведения обследования/обследова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ние ранее не проводилось)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E70" w:rsidRPr="008D1E5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Информация о выполнении ранее внесенных рекомендаций по обеспечению антитеррористической защищенности объекта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650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ранее указанные недостатки устранены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C1E70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8D1E5F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Организация физической охраны объекта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3.1.Физическая </w:t>
      </w:r>
      <w:proofErr w:type="spellStart"/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ОСУЩЕСТВЛЯЕТСЯ</w:t>
      </w:r>
      <w:proofErr w:type="spellEnd"/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(осуществляется/не осуществляется)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Физическая охрана осуществляется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СТОРОЖЕВАЯ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(вневедомственной охраной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, частной охранной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организацией (наименование частной охранной организации), иное)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Режим осуществления физической охраны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18.00 до 08.00 часов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Пропускной режим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ОБЕСПЕЧИВАЕТСЯ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беспечивается/не обеспечивается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Количество постов охраны (контрольно-пропускных пунктов, вахт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17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(по плану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/фактическое)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Количество сотрудников охраны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E70" w:rsidRPr="00EA56DF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EA56D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(по штату/фактическое)</w:t>
      </w:r>
    </w:p>
    <w:p w:rsidR="00DC1E70" w:rsidRPr="000B322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Инструктаж сотрудни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охраны о порядке несения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ужбы, действиям в чрезвычайных 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 в том числе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угрозе совершения/совершении 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террористического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проводится ежедневно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(пров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одится/не проводится, дата посл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еднего инструктажа)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Периодичность проведения инструктажей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ПЕРИОДИЧЕСКИЙ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E70" w:rsidRPr="0056088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3.1.8. </w:t>
      </w:r>
      <w:proofErr w:type="gramStart"/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сотрудников охраны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спец. по безопасности Бабаев Г.Н.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периодичностью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ЕЖЕДНЕВНО</w:t>
      </w:r>
    </w:p>
    <w:p w:rsidR="00DC1E70" w:rsidRPr="000B322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Формы осуществления контроля за работой сотрудников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охраны 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ФАКТИЧЕСКАЯ ПРОВЕРКА____________________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C1E70" w:rsidRPr="0020691A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(фактическая проверка, документарная проверка, иное)</w:t>
      </w:r>
    </w:p>
    <w:p w:rsidR="00DC1E70" w:rsidRPr="0030744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Организационно-распорядительные документы по осуществлению физической охраны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4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ИМЕЮТСЯ</w:t>
      </w:r>
    </w:p>
    <w:p w:rsidR="00DC1E70" w:rsidRPr="0020691A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Договор об оказании услуг физической охраны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7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штатная сторожевая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(реквизиты договора, срок действия)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3.2.2. Положение о подразделении охраны (копия, выписка)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(имеется/отсутствует/подлежит корректировке)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План охраны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4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ИМЕЕТСЯ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 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(имеется/отсутствует/подлежит переработке, корректировке)</w:t>
      </w:r>
    </w:p>
    <w:p w:rsidR="00DC1E70" w:rsidRPr="0020691A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Схема оповещения сотрудников </w:t>
      </w: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C1E70" w:rsidRPr="00CB3B02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                                                                           </w:t>
      </w:r>
      <w:r w:rsidRPr="00CB3B02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(имеется/отсутствует/подлежит переработке, корректировке)</w:t>
      </w:r>
    </w:p>
    <w:p w:rsidR="00DC1E70" w:rsidRPr="00CB3B02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Инструкция по организации охраны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ИМЕЕТСЯ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(имеется/отсутствует/подлежит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переработке, корректировке)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Должностная инструкция охранника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B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ИМЕЕТСЯ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(имеется/отсутствует/подлежит переработке)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Инструкции для сотрудников охраны по действиям в случае угрозы возникновения и возникновении чрезвычайной ситуации, в том числе связанной с террористическим актом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ИМЕЮТСЯ__________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(имеются/отсутствуют/подлежат переработке, корректировке)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Список телефонов правоохранительных органов, органов безопасности, спасательных и аварийных служб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ИМЕЮТСЯ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C1E70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(имеется/отсутствует/подлежит корректировке)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E70" w:rsidRPr="00B14DA3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Организация охраны объекта техническими средствами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.1.Система видеонаблюдения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ИМЕЕТСЯ___________________________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(имеется/отсутствует)</w:t>
      </w:r>
    </w:p>
    <w:p w:rsidR="00DC1E70" w:rsidRPr="0000091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Информация о собственнике системы видеонаблюдения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DC1E70" w:rsidRPr="008F70FD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F70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УПРАВЛЕНИЕ ОБРАЗОВАНИЯ МР «С.СТАЛЬСКИЙ РАЙОН» 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организации, контактные телефоны)</w:t>
      </w:r>
    </w:p>
    <w:p w:rsidR="00DC1E70" w:rsidRPr="00B14DA3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Количество видеокамер __</w:t>
      </w:r>
      <w:r w:rsidR="00F81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___, в том числе наружных __</w:t>
      </w:r>
      <w:r w:rsidR="00F81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_, внутренних _</w:t>
      </w:r>
      <w:r w:rsidR="00F81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DC1E70" w:rsidRPr="00B14DA3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Количество неисправных видеокамер,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наружных _</w:t>
      </w:r>
      <w:r w:rsidR="00F81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____, внутренних __</w:t>
      </w:r>
      <w:r w:rsidR="00F81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Видеоизображение в онлайн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 выводится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монитор в кабинете директора школы__________________________________________________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 внутренний пост (посты) охраны, иное)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Хранение видеоинформации</w:t>
      </w:r>
      <w:r w:rsidRPr="00B14DA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E42E5B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осуществляется на жесткий диск</w:t>
      </w:r>
    </w:p>
    <w:p w:rsidR="00DC1E70" w:rsidRPr="0030744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307445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(осуществляется/не осуществляется)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Срок хранения видеоинформации составляет 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дней</w:t>
      </w:r>
    </w:p>
    <w:p w:rsidR="00DC1E70" w:rsidRPr="00B14DA3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Зона охвата наружного видеонаблюдения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центральный вход и по периметру здания школы________</w:t>
      </w:r>
      <w:r w:rsidRPr="00003E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(вход (входы) в здание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образовательной организации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территория полностью или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частично (с указанием зон, не охваченных видеонаблюдением))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4.1.8. Дополнительная </w:t>
      </w:r>
      <w:proofErr w:type="spellStart"/>
      <w:r w:rsidRPr="00BE64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ИМЕЕТСЯ_____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(наличие иных систем наружного видеон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аблюдения в месте расположения объекта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C1E70" w:rsidRPr="00207DB5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дополнительно указывается информ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ация, предусмотренная пунктами 4.1.1. -4.1.7.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, наличие охранно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го телевидения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E01EC6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4.2.Система контроля и управления доступом (СКУД)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631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ОТСУТСТВУЕТ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(имеется/отсутствует/не требуется)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Краткая информация о СКУД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(СКУД находится в исправном/неисправном состоянии,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задейст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вована в обеспечении контрольно-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пропускного режима полностью/частично/не задействована, иное)</w:t>
      </w:r>
    </w:p>
    <w:p w:rsidR="00DC1E70" w:rsidRPr="00E01EC6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4.3.Система экстренного вызова полиции (СЭВП)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ИМЕТТСЯ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Система экстренного вызова полиции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D60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имеется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(находит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ся в исправном/неисправном сост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оянии)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Количество кнопок СЭВП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60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843B2C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Периодичность проверок исправности СЭВП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РАЗ В МЕСЯЦ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Pr="00E01EC6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4.4.Тревожно-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вызывная сигнализация (ТВС)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D60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имеется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Тревожно-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вызывная сигнализац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_____</w:t>
      </w:r>
      <w:r w:rsidR="00D60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имеется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(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находится в исправном/неисправном состоянии)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Количество кнопок/брелоков, инициирующих сигнал тревоги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60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тревоги выв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одится на пульт дежурной части </w:t>
      </w:r>
      <w:r w:rsidRPr="00560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ОМВД России по Сулейман-Стальскому району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подр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азделения органа внутренних дел, вневедомственной охраны, частной охранной организации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843B2C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Техническое обслуживание средств сигнализации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940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организации, дата заключен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ия договора,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договора, срок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действия договора)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DC1E70" w:rsidRPr="0056088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Периодичность проверок исправности сигнализации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ЕЖЕДНЕВНО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Pr="00E01EC6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Охранная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сигнализация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ИМЕЕТСЯ</w:t>
      </w:r>
      <w:proofErr w:type="spellEnd"/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Сигнал трев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 выводится на пульт дежурного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е подразделения органа внутренн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их дел, частной охранной организации)</w:t>
      </w:r>
    </w:p>
    <w:p w:rsidR="00DC1E70" w:rsidRPr="00E01EC6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Техническое обслуживание средств сигнализации 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 ______________</w:t>
      </w:r>
      <w:r w:rsidR="00D940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DC1E70" w:rsidRPr="00207DB5" w:rsidRDefault="00D940DD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DC1E70"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</w:t>
      </w:r>
      <w:r w:rsidR="00DC1E70">
        <w:rPr>
          <w:rFonts w:ascii="Times New Roman" w:eastAsia="Times New Roman" w:hAnsi="Times New Roman" w:cs="Times New Roman"/>
          <w:sz w:val="16"/>
          <w:szCs w:val="16"/>
          <w:lang w:eastAsia="ru-RU"/>
        </w:rPr>
        <w:t>рганизации, дата заключения дог</w:t>
      </w:r>
      <w:r w:rsidR="00DC1E70"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овора, </w:t>
      </w:r>
      <w:proofErr w:type="spellStart"/>
      <w:r w:rsidR="00DC1E70"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="00DC1E70"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договора, срок действия договора)</w:t>
      </w:r>
    </w:p>
    <w:p w:rsidR="00DC1E70" w:rsidRPr="0056088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4.5.3. Периодичность проверок исправности сигнализации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0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ожарная сигнализация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</w:t>
      </w:r>
      <w:r w:rsidR="00F819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исправном состоянии______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C1E70" w:rsidRPr="00383F6D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(находится в исправном/неисправном состоянии)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4.6.1. Техническое обслуживание охранно-пожарной сигнализации осуществляет</w:t>
      </w:r>
      <w:r w:rsidR="00D9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организации, дата заключения договора, </w:t>
      </w:r>
      <w:proofErr w:type="spell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договора, срок действия договора)</w:t>
      </w: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4.6.2. Периодичность проверок исправности сигнализации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ЕЖЕДНЕВНО</w:t>
      </w: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4.7.Средства городской телефонной/сотовой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  <w:proofErr w:type="spellEnd"/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(имеются/отсутствуют)</w:t>
      </w:r>
    </w:p>
    <w:p w:rsidR="00DC1E70" w:rsidRPr="00F42FEF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4.7.1. Количество телефонов с функцией автоматич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еского определения номера </w:t>
      </w:r>
      <w:r w:rsidR="006027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4.8.Средства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радиосвязи____</w:t>
      </w:r>
      <w:r w:rsidRPr="00F42F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МОБИЛЬНАЯ</w:t>
      </w:r>
      <w:proofErr w:type="spellEnd"/>
      <w:r w:rsidRPr="00F42F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СВЯЗЬ______________</w:t>
      </w:r>
    </w:p>
    <w:p w:rsidR="00DC1E70" w:rsidRPr="00041BF3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041BF3">
        <w:rPr>
          <w:rFonts w:ascii="Times New Roman" w:eastAsia="Times New Roman" w:hAnsi="Times New Roman" w:cs="Times New Roman"/>
          <w:sz w:val="13"/>
          <w:szCs w:val="13"/>
          <w:lang w:eastAsia="ru-RU"/>
        </w:rPr>
        <w:t>(имеются/отсутствуют/не требуются)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4.9.Ограждение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  <w:proofErr w:type="spellEnd"/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(</w:t>
      </w: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имеется/отсутствует/не требуется)</w:t>
      </w:r>
    </w:p>
    <w:p w:rsidR="00DC1E70" w:rsidRPr="00DC157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4.9.1. Краткая характеристика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ограждения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МЕТАЛЛИЧЕСКОЕ</w:t>
      </w: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  <w:r w:rsidRPr="00746734">
        <w:rPr>
          <w:rFonts w:ascii="Times New Roman" w:eastAsia="Times New Roman" w:hAnsi="Times New Roman" w:cs="Times New Roman"/>
          <w:sz w:val="16"/>
          <w:szCs w:val="16"/>
          <w:lang w:eastAsia="ru-RU"/>
        </w:rPr>
        <w:t>(железобетонное, металлическое, деревянное, сплошное, частичное, подлежит ремонту и т.д.)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4.10.Система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оповещения______</w:t>
      </w:r>
      <w:r w:rsidR="006027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отсутствует</w:t>
      </w:r>
      <w:proofErr w:type="spellEnd"/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</w:t>
      </w:r>
      <w:r w:rsidRPr="00746734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(имеется/отсутствует)</w:t>
      </w: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.10.1. Количество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="006027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Pr="004C2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4.10.2.</w:t>
      </w: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оповещения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спечивает (не обеспечивает) нео</w:t>
      </w: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бходимую слышимость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объекте __</w:t>
      </w:r>
      <w:r w:rsidR="00602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DC1E70" w:rsidRPr="00746734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4.11.Освещение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объекта____</w:t>
      </w:r>
      <w:r w:rsidRPr="00DC15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ДОСТАТОЧНОЕ</w:t>
      </w:r>
      <w:proofErr w:type="spellEnd"/>
      <w:r w:rsidRPr="00DC15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(достаточное/недостаточное)</w:t>
      </w:r>
    </w:p>
    <w:p w:rsidR="00DC1E70" w:rsidRPr="00B438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4.12.Наличие иных инженерно-т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ехнических средств охраны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МЕЮТСЯ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Степень угрозы и возможные последствия совершения акта терроризма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C1E70" w:rsidRPr="00961353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объекте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совершенных (предотвращенных)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еррористических актов в муниципальном районе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последних 12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(количество)</w:t>
      </w:r>
    </w:p>
    <w:p w:rsidR="00DC1E70" w:rsidRPr="001950AA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Прогнозное количество погибших/пострадавших при 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ершении террористического акта на объекте </w:t>
      </w:r>
      <w:r w:rsidR="00F819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</w:t>
      </w:r>
      <w:r w:rsidRPr="00B43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E70" w:rsidRPr="001950AA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Прогнозный размер материального ущерба и ущерба окружающей среде, причиненный в ре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зультате совершении террористического ак</w:t>
      </w:r>
      <w:r w:rsidRPr="00710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2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(млн. рублей)</w:t>
      </w:r>
    </w:p>
    <w:p w:rsidR="00DC1E70" w:rsidRPr="000F7562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Выявленные потенциально опасные участки объекта (территории), совершение 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террористического акта на которых может привести к возни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кновению чрезвычайных ситуаций с опасными социально-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экономическими последствиями, и (или) уязвимые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критические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объекта (территории), совершение террорист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может привести к прекращению функц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ионирования объекта (террит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ории) в целом, его повреждению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аварии на нем </w:t>
      </w:r>
      <w:r w:rsidR="006027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 стороны трассы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Pr="000F7562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Выводы и предложения межведомственной комиссии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Pr="001950AA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6.1.По результатам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обследования_</w:t>
      </w:r>
      <w:r w:rsidR="00F819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МКОУ</w:t>
      </w:r>
      <w:proofErr w:type="spellEnd"/>
      <w:r w:rsidR="00F819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</w:t>
      </w:r>
      <w:proofErr w:type="spellStart"/>
      <w:r w:rsidR="00F819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Герейхановская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</w:t>
      </w:r>
      <w:r w:rsidR="00F819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няя общеобразовательная школа №2 им. </w:t>
      </w:r>
      <w:proofErr w:type="spellStart"/>
      <w:r w:rsidR="00F819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М.Дибирова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присвоена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опасности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(первая, вторая или третья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E70" w:rsidRPr="000F7562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6.2.Межведомственная комиссия полагает необходимым осуществить следующие 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д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обеспечения антитеррористической защ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ищенности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объекта:</w:t>
      </w:r>
    </w:p>
    <w:p w:rsidR="00DC1E70" w:rsidRPr="000F7562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1.Установить дополнительное освещение с боковой стороны здания школы.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2.По возможности согласованием с управлением образования открыть дополнительный штат сторожа.</w:t>
      </w:r>
    </w:p>
    <w:p w:rsidR="00DC1E70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3.Произвести зарядку огнетушителей.</w:t>
      </w:r>
    </w:p>
    <w:p w:rsidR="00DC1E70" w:rsidRPr="00F42FEF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70" w:rsidRPr="000860B7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35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6.3.Сроки выполнения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до 09</w:t>
      </w:r>
      <w:r w:rsidRPr="000860B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мая 2018 года.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Pr="00935131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                                                Фатулаев АБ.</w:t>
      </w:r>
    </w:p>
    <w:p w:rsidR="00DC1E70" w:rsidRPr="00207DB5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Султанахмедов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Т.М.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Юзбегов Ю.С.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Абумуслимов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К.Я.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Медеев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Э.С.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Керимханов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В.К.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E70" w:rsidRPr="00935131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Гамзаев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М.Ф.</w:t>
      </w:r>
    </w:p>
    <w:p w:rsidR="00DC1E70" w:rsidRDefault="00DC1E70" w:rsidP="00DC1E70"/>
    <w:p w:rsidR="00B76219" w:rsidRDefault="00B76219"/>
    <w:sectPr w:rsidR="00B7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70"/>
    <w:rsid w:val="004059BE"/>
    <w:rsid w:val="00523C87"/>
    <w:rsid w:val="0060272D"/>
    <w:rsid w:val="0065437F"/>
    <w:rsid w:val="008463D2"/>
    <w:rsid w:val="009801CA"/>
    <w:rsid w:val="00B15AB8"/>
    <w:rsid w:val="00B76219"/>
    <w:rsid w:val="00C21D4C"/>
    <w:rsid w:val="00D60A73"/>
    <w:rsid w:val="00D940DD"/>
    <w:rsid w:val="00DC1E70"/>
    <w:rsid w:val="00E702B4"/>
    <w:rsid w:val="00F8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7</cp:revision>
  <cp:lastPrinted>2018-04-28T06:45:00Z</cp:lastPrinted>
  <dcterms:created xsi:type="dcterms:W3CDTF">2018-04-09T11:48:00Z</dcterms:created>
  <dcterms:modified xsi:type="dcterms:W3CDTF">2018-04-28T06:46:00Z</dcterms:modified>
</cp:coreProperties>
</file>