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Ind w:w="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</w:tblGrid>
      <w:tr w:rsidR="00D16DA4" w:rsidRPr="00D16DA4" w:rsidTr="00D16DA4">
        <w:trPr>
          <w:tblCellSpacing w:w="15" w:type="dxa"/>
          <w:jc w:val="right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DA4" w:rsidRPr="00D16DA4" w:rsidRDefault="00D16DA4" w:rsidP="00C95C42">
            <w:pPr>
              <w:spacing w:after="100" w:afterAutospacing="1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 муниципального органа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управления образованием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___ » _____________ 200__ г.</w:t>
            </w:r>
          </w:p>
        </w:tc>
      </w:tr>
    </w:tbl>
    <w:p w:rsidR="00CB0337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337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D16DA4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CB0337" w:rsidRPr="00D16DA4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6DA4" w:rsidRDefault="00D16DA4" w:rsidP="00C95C42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директора __________________________ школы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обеспечению безопасности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перевозок детей школьным автобусом</w:t>
      </w:r>
      <w:r w:rsidR="0038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4E30" w:rsidRPr="00D16DA4" w:rsidRDefault="00384E30" w:rsidP="00C95C42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дорожно-транспортных происшествий.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Функции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 обеспечение профессиональной надежности водителей автобусов;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 содержание автобусов в технически исправном состоянии, предупреждение отказов и неисправностей при их эксплуатации;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 организация обеспечения безопасных дорожных условий на маршрутах автобусных перевозок;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 организация перевозочного процесса по технологии, обеспечивающей безопасные условия перевозок пассажиров.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Обязанности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 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 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3.1.3 обеспечивать проведение в установленные сроки медицинского освидетельствования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 организовывать регулярное проведение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осмотров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 обеспечивать соблюдение установленных законодательством Российской Федерации режимов труда и отдыха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 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состоянии погодных условий;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режимах движения, организации труда, отдыха и приема пищи;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порядке стоянки и охраны транспортных средств;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расположении пунктов медицинской и технической помощи, постов ГИБДД;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изменениях в организации перевозок;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порядке проезда железнодорожных переездов и путепроводов;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особенностях перевозки детей;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3.1.7 организовывать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водителями требований по обеспечению безопасности автобусных перевозок.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 обеспечить наличие и исправность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повышения безопасности пассажиров школьных автобусов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действующими нормативными требованиями;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 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 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 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емедленно сообщать в органы исполнительной власти, дорожные, коммунальные и иные организации, в ведении которых находятся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3.4.8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сопровождение перевозок групп детей преподавателями или специально назначенными взрослыми;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проведение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сопровождение детей, перевозимых колонной автобусов, медицинскими работниками;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 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3.5.9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Директор имеет право: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Ответственность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 Директор 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384E30" w:rsidRDefault="00384E30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Pr="00D16DA4" w:rsidRDefault="00384E30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D16DA4" w:rsidRPr="00D16DA4" w:rsidTr="00D16DA4">
        <w:trPr>
          <w:tblCellSpacing w:w="15" w:type="dxa"/>
          <w:jc w:val="right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A4" w:rsidRPr="00D16DA4" w:rsidRDefault="00D16DA4" w:rsidP="00C95C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профкома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 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«___» _______ 200__ г.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A4" w:rsidRPr="00D16DA4" w:rsidRDefault="00D16DA4" w:rsidP="00C95C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школы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 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«___» _______ 200__ г.</w:t>
            </w:r>
          </w:p>
        </w:tc>
      </w:tr>
    </w:tbl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384E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№3</w:t>
      </w:r>
    </w:p>
    <w:p w:rsidR="00D16DA4" w:rsidRPr="00D16DA4" w:rsidRDefault="00D16DA4" w:rsidP="00384E30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водителя автобуса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правилам безопасности при перевозке детей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590B0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требования безопасности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Автобус для перевозки обучающихся и воспитанников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цветографическими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резкое торможение автобуса (кроме экстренного для предотвращения ДТП);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удар при столкновении с другими транспортными средствами или препятствиями;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отравляющее воздействие паров бензина при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подтекании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вследствие неисправности системы питания двигателя;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воздействие высокой температуры и продуктов горения при возникновении пожара;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наезд проходящих транспортных средств на детей при их выходе на проезжую часть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Требования безопасности перед началом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осмотров, а также инструктаж по безопасности дорожного движения.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Водитель обязан лично убедиться: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технической исправности автобуса;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необходимой путевой документации;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правильности оформления путевого листа;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 наличии спереди и сзади на кузове автобуса предупреждающего знака «Дети»;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и исправности поясов безопасности на каждом пассажирском месте.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Водитель в установленном порядке обязан представить автобус на технический осмотр перед выходом в рейс.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Количество пассажиров школьного автобуса не должно превышать числа посадочных мест. Каждый пассажир школьного автобуса во время поездки должен быть пристегнут поясом безопасности.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В школьном автобусе разрешается перевозить только обучающихся и воспитанников согласно утвержденному списку и двух взрослых сопровождающих, назначенных соответствующим приказом. Водитель обязан убедиться, что сопровождающие заняли места в салоне автобуса у основного и запасного выходов.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В школьном автобусе запрещается перевозить иных пассажиров,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перечисленных в п. 2.7.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Допускать перевозку пассажиров, стоящих в проходах между сидениями автобуса не разрешается.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Запрещается выезжать в рейс без специально назначенных приказом по школе сопровождающих лиц, покидать рабочее место водителя во время посадки и высадки пассажиров.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Требования безопасности во время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пути следования запрещается: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отклоняться от графика и заданного маршрута движения;</w:t>
      </w:r>
    </w:p>
    <w:p w:rsidR="00D16DA4" w:rsidRPr="00C95C42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отвлекаться от управления автобусом;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курить, вести разговоры;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пользоваться сотовым телефоном без специальной арматуры;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допускать в автобус посторонних лиц.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Скорость движения автобуса при перевозке обучающихся и воспитанников не должна превышать 60 км/ч.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Не разрешается перевозить обучающихся и воспитанников во время сложных метеорологических условий, в темное время суток, в гололед и в условиях ограниченной видимости.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При движении в организованной колонне запрещается обгон других транспортных средств колонны.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 Во избежание отравления угарным газом запрещаются длительные стоянки автобуса с работающим двигателем.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Требования безопасности в аварийных ситуациях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Нахождение пассажиров в буксируемом автобусе не допускается.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В случае дорожно-транспортного происшествия с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травмированием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Требования безопасности по окончании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По прибытию из рейса водитель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сообщить руководителю образовательного учреждения о результатах поездки;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установленным порядком пройти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послерейсовый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медосмотр;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провести техническое обслуживание автобуса и устранить все выявленные неисправности;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сообщить руководителю образовательного учреждения о готовности к следующему рейсу.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обеспечение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 перевозок     _________________________</w:t>
      </w:r>
    </w:p>
    <w:tbl>
      <w:tblPr>
        <w:tblW w:w="0" w:type="auto"/>
        <w:jc w:val="right"/>
        <w:tblCellSpacing w:w="15" w:type="dxa"/>
        <w:tblInd w:w="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600"/>
        <w:gridCol w:w="4545"/>
      </w:tblGrid>
      <w:tr w:rsidR="00D16DA4" w:rsidRPr="00D16DA4" w:rsidTr="00D16DA4">
        <w:trPr>
          <w:trHeight w:val="2130"/>
          <w:tblCellSpacing w:w="15" w:type="dxa"/>
          <w:jc w:val="righ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16DA4" w:rsidRPr="00D16DA4" w:rsidRDefault="00D16DA4" w:rsidP="00C95C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 200__ г.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DA4" w:rsidRPr="00D16DA4" w:rsidRDefault="00D16DA4" w:rsidP="00C95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D16DA4" w:rsidRPr="00D16DA4" w:rsidRDefault="00D16DA4" w:rsidP="00C95C42">
            <w:pPr>
              <w:spacing w:after="27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16DA4" w:rsidRPr="00D16DA4" w:rsidRDefault="00D16DA4" w:rsidP="00C95C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 200__ г.</w:t>
            </w:r>
          </w:p>
        </w:tc>
      </w:tr>
    </w:tbl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384E30">
      <w:pPr>
        <w:shd w:val="clear" w:color="auto" w:fill="FFFFFF"/>
        <w:spacing w:after="274" w:line="240" w:lineRule="auto"/>
        <w:ind w:left="4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D16DA4" w:rsidRPr="00D16DA4" w:rsidRDefault="00D16DA4" w:rsidP="00C95C42">
      <w:pPr>
        <w:shd w:val="clear" w:color="auto" w:fill="FFFFFF"/>
        <w:spacing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обучающихся и воспитанников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правилам безопасности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 поездках в школьном автобусе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требования безопасности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К поездкам допускаются дети, прошедшие инструктаж по технике безопасности.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Обучающиеся и воспитанники обязаны выполнять требования воспитателей, учителей, либо специально назначенных взрослых из числа родителей по соблюдению порядка и правил проезда в школьном автобусе.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перед началом поездки,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 время посадки и поездки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Перед началом поездки обучающиеся обязаны: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инструктаж по технике безопасности при поездках;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спокойно, не торопясь, соблюдая дисциплину и порядок, собраться у места посадки;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распоряжению сопровождающих пройти проверку наличия участников поездки;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выходить навстречу приближающемуся автобусу.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D16DA4" w:rsidRPr="00C95C42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Во время поездки школьники обязаны соблюдать дисциплину и порядок, бережно относиться к имуществу.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недостатках, замеченных во время поездки, они должны сообщать сопровождающим.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Обучающимся запрещается: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 проходы сумками, портфелями и другими вещами;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со своего места, отвлекать водителя разговорами и криком;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ложную панику;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необходимости нажимать на сигнальную кнопку;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окна, форточки и вентиляционные люки;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обивку сидений и иное оборудование автобуса.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безопасности в аварийных ситуациях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сопровождающих быстро и без паники покинуть автобус и удалиться на безопасное расстояние, не выходя при этом на проезжую часть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В случае захвата автобуса террористами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4.Требования безопасности по окончании поездки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По окончании поездки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распоряжению сопровождающего пройти проверку наличия участников поездки;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покидать место высадки до отъезда автобуса. 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обеспечение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 перевозок ____________________________</w:t>
      </w: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D16DA4" w:rsidP="00590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590B02" w:rsidRPr="00D16DA4" w:rsidRDefault="00590B02" w:rsidP="00590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______________________________________СОШ</w:t>
      </w:r>
    </w:p>
    <w:p w:rsidR="00590B02" w:rsidRP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 №_________</w:t>
      </w:r>
    </w:p>
    <w:p w:rsidR="00590B02" w:rsidRP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предупреждении ДТП и детского травматизма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особенностью местонахождения школы (близость к автомагистрали федерального, республиканского значения) и в целях предупреждения детского травматизма и ДТП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ответственными за выпуск транспорта на линию _________________ (должность, ФИО) с обязательной регистрацией в журнале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Корректировку графика движения автобусов возложить на____________________ (должность, ФИО) и диспетчера_____________ (ФИО).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классным руководителям проводить с учащимися инструктаж не реже одного раза в месяц по правилам: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поведения во время посадки;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 и выхода из автобуса;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поведения на улицах и дорогах.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5 -11 классах инструктаж регистрировать в журнале под роспись учащегося, в начальной школе инструктаж проводить и протоколировать в присутствии родителей.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анализировать поведение учащихся во время посадки, движении и выхода из автобуса.</w:t>
      </w:r>
    </w:p>
    <w:p w:rsid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Водителям автобусов осуществлять посадку детей только присутствии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количеству посадочных мест</w:t>
      </w:r>
      <w:r w:rsidR="0038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E30" w:rsidRPr="00D16DA4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/ /</w:t>
      </w:r>
    </w:p>
    <w:p w:rsidR="00D16DA4" w:rsidRPr="00D16DA4" w:rsidRDefault="00D16DA4" w:rsidP="00D1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DA4" w:rsidRPr="00D16DA4" w:rsidRDefault="00D16DA4" w:rsidP="00D1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D16DA4" w:rsidRPr="00D16DA4" w:rsidSect="00C95C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520"/>
    <w:multiLevelType w:val="multilevel"/>
    <w:tmpl w:val="266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5EFC"/>
    <w:multiLevelType w:val="multilevel"/>
    <w:tmpl w:val="812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053CE"/>
    <w:multiLevelType w:val="multilevel"/>
    <w:tmpl w:val="AE1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C"/>
    <w:rsid w:val="000039BE"/>
    <w:rsid w:val="00384E30"/>
    <w:rsid w:val="00522737"/>
    <w:rsid w:val="00590B02"/>
    <w:rsid w:val="00C95C42"/>
    <w:rsid w:val="00CB0337"/>
    <w:rsid w:val="00D16DA4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362">
          <w:marLeft w:val="4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Zariyat-UO</dc:creator>
  <cp:keywords/>
  <dc:description/>
  <cp:lastModifiedBy>Zariyat-UO</cp:lastModifiedBy>
  <cp:revision>5</cp:revision>
  <dcterms:created xsi:type="dcterms:W3CDTF">2018-05-31T05:55:00Z</dcterms:created>
  <dcterms:modified xsi:type="dcterms:W3CDTF">2018-05-31T06:21:00Z</dcterms:modified>
</cp:coreProperties>
</file>