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1F6" w:rsidRPr="0022212A" w:rsidRDefault="008E41F6" w:rsidP="00BE4B9D">
      <w:pPr>
        <w:spacing w:after="0" w:line="540" w:lineRule="atLeast"/>
        <w:jc w:val="center"/>
        <w:outlineLvl w:val="0"/>
        <w:rPr>
          <w:rFonts w:ascii="Arial" w:eastAsia="Times New Roman" w:hAnsi="Arial" w:cs="Arial"/>
          <w:b/>
          <w:color w:val="FF0505"/>
          <w:kern w:val="36"/>
          <w:sz w:val="48"/>
          <w:szCs w:val="54"/>
          <w:lang w:eastAsia="ru-RU"/>
          <w14:glow w14:rad="139700">
            <w14:schemeClr w14:val="accent1">
              <w14:alpha w14:val="60000"/>
              <w14:satMod w14:val="175000"/>
            </w14:schemeClr>
          </w14:glow>
        </w:rPr>
      </w:pPr>
      <w:r w:rsidRPr="0022212A">
        <w:rPr>
          <w:rFonts w:ascii="Arial" w:eastAsia="Times New Roman" w:hAnsi="Arial" w:cs="Arial"/>
          <w:b/>
          <w:color w:val="FF0505"/>
          <w:kern w:val="36"/>
          <w:sz w:val="48"/>
          <w:szCs w:val="54"/>
          <w:lang w:eastAsia="ru-RU"/>
          <w14:glow w14:rad="139700">
            <w14:schemeClr w14:val="accent1">
              <w14:alpha w14:val="60000"/>
              <w14:satMod w14:val="175000"/>
            </w14:schemeClr>
          </w14:glow>
        </w:rPr>
        <w:t>Отчет</w:t>
      </w:r>
    </w:p>
    <w:p w:rsidR="008E41F6" w:rsidRPr="0022212A" w:rsidRDefault="008E41F6" w:rsidP="00BE4B9D">
      <w:pPr>
        <w:spacing w:after="0" w:line="540" w:lineRule="atLeast"/>
        <w:jc w:val="center"/>
        <w:outlineLvl w:val="0"/>
        <w:rPr>
          <w:rFonts w:ascii="Arial" w:eastAsia="Times New Roman" w:hAnsi="Arial" w:cs="Arial"/>
          <w:b/>
          <w:color w:val="FF0505"/>
          <w:kern w:val="36"/>
          <w:sz w:val="48"/>
          <w:szCs w:val="54"/>
          <w:lang w:eastAsia="ru-RU"/>
          <w14:glow w14:rad="139700">
            <w14:schemeClr w14:val="accent1">
              <w14:alpha w14:val="60000"/>
              <w14:satMod w14:val="175000"/>
            </w14:schemeClr>
          </w14:glow>
        </w:rPr>
      </w:pPr>
      <w:r w:rsidRPr="0022212A">
        <w:rPr>
          <w:rFonts w:ascii="Arial" w:eastAsia="Times New Roman" w:hAnsi="Arial" w:cs="Arial"/>
          <w:b/>
          <w:color w:val="FF0505"/>
          <w:kern w:val="36"/>
          <w:sz w:val="48"/>
          <w:szCs w:val="54"/>
          <w:lang w:eastAsia="ru-RU"/>
          <w14:glow w14:rad="139700">
            <w14:schemeClr w14:val="accent1">
              <w14:alpha w14:val="60000"/>
              <w14:satMod w14:val="175000"/>
            </w14:schemeClr>
          </w14:glow>
        </w:rPr>
        <w:t>о проведении праздничных мероприятий, посвящённых празднованию 23 февраля</w:t>
      </w:r>
    </w:p>
    <w:p w:rsidR="008E41F6" w:rsidRPr="00BE4B9D" w:rsidRDefault="008E41F6" w:rsidP="008E41F6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8E41F6" w:rsidRPr="008E41F6" w:rsidRDefault="008E41F6" w:rsidP="008E41F6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разработана программа гражданск</w:t>
      </w:r>
      <w:proofErr w:type="gramStart"/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патриотического воспитания учащихся школы «Патриоты России». Она определяет содержание и основные пути развития системы патриотического воспитания школьников, ее основных компонентов и направлена на дальнейшее формирование патриотического сознания юного поколения, как важнейшей ценности, одной из основ духовно-нравственного единства общества.</w:t>
      </w:r>
    </w:p>
    <w:p w:rsidR="008E41F6" w:rsidRPr="008E41F6" w:rsidRDefault="008E41F6" w:rsidP="008E41F6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 воспитание в школе является составной частью воспитания в целом и представляет систематическую и целенаправленную деятельность руководства школы, педагогического коллектива, родителей учащихся, органов школьного самоуправления, учреждений дополнительного образования по формированию у детей и подростков высокого патриотического сознания, чувства верности своему Отечеству, готовности к выполнению гражданского долга и конституционных обязанностей.</w:t>
      </w:r>
    </w:p>
    <w:p w:rsidR="008E41F6" w:rsidRPr="008E41F6" w:rsidRDefault="008E41F6" w:rsidP="008E41F6">
      <w:pPr>
        <w:spacing w:before="375" w:after="225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конкурсы</w:t>
      </w: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E41F6" w:rsidRPr="00BE4B9D" w:rsidRDefault="008E41F6" w:rsidP="008E41F6">
      <w:pPr>
        <w:pStyle w:val="a5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военно-патриотической песни «</w:t>
      </w:r>
      <w:r w:rsidR="00BD2AA3"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Наследники Победы</w:t>
      </w: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E41F6" w:rsidRPr="00BE4B9D" w:rsidRDefault="008E41F6" w:rsidP="008E41F6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Традиционно в феврале в школе прошел конкурс песен среди учащихся 7-11 классо</w:t>
      </w:r>
      <w:proofErr w:type="gramStart"/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D2AA3"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BD2AA3"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военных лет и современные песни о Великой Отечественной войне).</w:t>
      </w:r>
    </w:p>
    <w:p w:rsidR="00BD2AA3" w:rsidRPr="00BE4B9D" w:rsidRDefault="00BD2AA3" w:rsidP="008E41F6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итогов:</w:t>
      </w:r>
    </w:p>
    <w:p w:rsidR="00BD2AA3" w:rsidRPr="00BE4B9D" w:rsidRDefault="00BD2AA3" w:rsidP="008E41F6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  </w:t>
      </w:r>
      <w:r w:rsidR="002A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290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</w:p>
    <w:p w:rsidR="00BD2AA3" w:rsidRPr="00BE4B9D" w:rsidRDefault="00BD2AA3" w:rsidP="008E41F6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  </w:t>
      </w:r>
      <w:r w:rsidR="002A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</w:p>
    <w:p w:rsidR="00BD2AA3" w:rsidRPr="00BE4B9D" w:rsidRDefault="00BD2AA3" w:rsidP="008E41F6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 -   </w:t>
      </w:r>
      <w:r w:rsidR="002A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 </w:t>
      </w: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</w:p>
    <w:p w:rsidR="00BD2AA3" w:rsidRPr="00BE4B9D" w:rsidRDefault="00BD2AA3" w:rsidP="00BD2AA3">
      <w:pPr>
        <w:pStyle w:val="a5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танцев на военную тему среди учащихся 1-6 классов.</w:t>
      </w:r>
    </w:p>
    <w:p w:rsidR="00BD2AA3" w:rsidRPr="00BE4B9D" w:rsidRDefault="00BD2AA3" w:rsidP="00BD2AA3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итогов:</w:t>
      </w:r>
    </w:p>
    <w:p w:rsidR="00BD2AA3" w:rsidRPr="00BE4B9D" w:rsidRDefault="00BD2AA3" w:rsidP="00BD2AA3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</w:t>
      </w:r>
      <w:r w:rsidR="002A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90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</w:p>
    <w:p w:rsidR="00BD2AA3" w:rsidRPr="00BE4B9D" w:rsidRDefault="00290AAB" w:rsidP="00BD2AA3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</w:t>
      </w:r>
      <w:r w:rsidR="00BD2AA3"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BD2AA3"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класс</w:t>
      </w:r>
    </w:p>
    <w:p w:rsidR="00BE4B9D" w:rsidRPr="00BE4B9D" w:rsidRDefault="00290AAB" w:rsidP="00BE4B9D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-  1</w:t>
      </w:r>
      <w:r w:rsidR="00BD2AA3"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</w:p>
    <w:p w:rsidR="008E41F6" w:rsidRPr="00BE4B9D" w:rsidRDefault="00BE4B9D" w:rsidP="00BE4B9D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8E41F6"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Книжная выставка «Никто не забыт, ничто не забыто»</w:t>
      </w: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41F6" w:rsidRPr="008E41F6" w:rsidRDefault="00BE4B9D" w:rsidP="008E41F6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E41F6"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библиотеке была организована книжная выставка «Они сражались за Родину», которую в течение месяцы смогли увидеть все посетители библиотеки.</w:t>
      </w:r>
      <w:r w:rsidR="00290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41F6"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Библиотекарь школы провела для учащихся 4-х классов библиотечный урок «Этих дней не смолкнет слава».</w:t>
      </w:r>
    </w:p>
    <w:p w:rsidR="0022212A" w:rsidRDefault="008E41F6" w:rsidP="008E41F6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Прошедшие мероприятия способствовали формированию патриотизма и активной гражданской позиции учащихся, сплочению классных коллективов, </w:t>
      </w:r>
    </w:p>
    <w:p w:rsidR="008E41F6" w:rsidRPr="008E41F6" w:rsidRDefault="008E41F6" w:rsidP="008E41F6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помогли выявить лидерские качества ребят. Ведь задача школы - не только дать детям знания, но и воспитать в них глубокое убеждение, что они, являясь гражданами своей страны, должны уметь защищать Отечество, любить родину, стать подлинными ее патриотами.</w:t>
      </w:r>
    </w:p>
    <w:p w:rsidR="00905688" w:rsidRDefault="008E41F6" w:rsidP="0022212A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Вечная память героям Великой Отечественной войны!</w:t>
      </w:r>
    </w:p>
    <w:p w:rsidR="002A04A2" w:rsidRDefault="002A04A2" w:rsidP="0022212A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45740" cy="3645725"/>
            <wp:effectExtent l="0" t="0" r="0" b="0"/>
            <wp:docPr id="7" name="Рисунок 7" descr="C:\Users\1\Desktop\фото 23 февраль 2019 г\IMG_20190220_113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3 февраль 2019 г\IMG_20190220_1132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872" cy="364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5F1" w:rsidRDefault="0022212A" w:rsidP="0022212A">
      <w:pPr>
        <w:spacing w:before="375"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90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жюри на мероприятии посвященное  23 февралю.</w:t>
      </w:r>
    </w:p>
    <w:p w:rsidR="006705F1" w:rsidRDefault="006705F1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47657" cy="3740728"/>
            <wp:effectExtent l="0" t="0" r="5715" b="0"/>
            <wp:docPr id="1" name="Рисунок 1" descr="C:\Users\1\Desktop\фото 23 февраль 2019 г\IMG_20190220_11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3 февраль 2019 г\IMG_20190220_1135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999" cy="374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12A" w:rsidRDefault="0022212A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B5E" w:rsidRDefault="00C91B5E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10991" cy="3918857"/>
            <wp:effectExtent l="0" t="0" r="0" b="5715"/>
            <wp:docPr id="8" name="Рисунок 8" descr="C:\Users\1\Desktop\фото 23 февраль 2019 г\IMG_20190220_114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3 февраль 2019 г\IMG_20190220_1142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155" cy="392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12A" w:rsidRDefault="0022212A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2990" w:rsidRDefault="00092990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66410" cy="4156364"/>
            <wp:effectExtent l="0" t="0" r="1270" b="0"/>
            <wp:docPr id="9" name="Рисунок 9" descr="C:\Users\1\Desktop\фото 23 февраль 2019 г\IMG_20190220_11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3 февраль 2019 г\IMG_20190220_1149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683" cy="415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12A" w:rsidRDefault="0022212A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12A" w:rsidRDefault="0022212A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618C" w:rsidRDefault="0004618C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79325" cy="3930733"/>
            <wp:effectExtent l="0" t="0" r="0" b="0"/>
            <wp:docPr id="10" name="Рисунок 10" descr="C:\Users\1\Desktop\фото 23 февраль 2019 г\IMG_20190220_122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3 февраль 2019 г\IMG_20190220_1229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509" cy="393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12A" w:rsidRDefault="0022212A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12A" w:rsidRDefault="0022212A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95158" cy="4049486"/>
            <wp:effectExtent l="0" t="0" r="0" b="8255"/>
            <wp:docPr id="11" name="Рисунок 11" descr="C:\Users\1\Desktop\фото 23 февраль 2019 г\IMG_20190220_11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3 февраль 2019 г\IMG_20190220_1158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73" cy="406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B9D" w:rsidRDefault="00BE4B9D" w:rsidP="00BE4B9D">
      <w:pPr>
        <w:spacing w:before="375"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ЗДВР                      Исакова М.А.</w:t>
      </w:r>
    </w:p>
    <w:p w:rsidR="004E1CF6" w:rsidRDefault="004E1CF6">
      <w:bookmarkStart w:id="0" w:name="_GoBack"/>
      <w:bookmarkEnd w:id="0"/>
    </w:p>
    <w:sectPr w:rsidR="004E1CF6" w:rsidSect="0022212A">
      <w:pgSz w:w="11906" w:h="16838"/>
      <w:pgMar w:top="709" w:right="850" w:bottom="709" w:left="85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50CA0"/>
    <w:multiLevelType w:val="multilevel"/>
    <w:tmpl w:val="EA70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FD367A"/>
    <w:multiLevelType w:val="hybridMultilevel"/>
    <w:tmpl w:val="7D604E52"/>
    <w:lvl w:ilvl="0" w:tplc="F160A19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1F6"/>
    <w:rsid w:val="00045F3C"/>
    <w:rsid w:val="0004618C"/>
    <w:rsid w:val="00076D8A"/>
    <w:rsid w:val="00092990"/>
    <w:rsid w:val="001375B5"/>
    <w:rsid w:val="00205B48"/>
    <w:rsid w:val="0022212A"/>
    <w:rsid w:val="00290AAB"/>
    <w:rsid w:val="002A04A2"/>
    <w:rsid w:val="004839A1"/>
    <w:rsid w:val="004E1CF6"/>
    <w:rsid w:val="005C1E75"/>
    <w:rsid w:val="006705F1"/>
    <w:rsid w:val="00751A7C"/>
    <w:rsid w:val="007A1F1E"/>
    <w:rsid w:val="008E41F6"/>
    <w:rsid w:val="00905688"/>
    <w:rsid w:val="009D6E88"/>
    <w:rsid w:val="00A968A9"/>
    <w:rsid w:val="00B41CB6"/>
    <w:rsid w:val="00BC05EF"/>
    <w:rsid w:val="00BD2AA3"/>
    <w:rsid w:val="00BE4B9D"/>
    <w:rsid w:val="00C7742E"/>
    <w:rsid w:val="00C77E79"/>
    <w:rsid w:val="00C91B5E"/>
    <w:rsid w:val="00D6304C"/>
    <w:rsid w:val="00E80C1D"/>
    <w:rsid w:val="00EF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41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E41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41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41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E41F6"/>
  </w:style>
  <w:style w:type="character" w:styleId="a3">
    <w:name w:val="Hyperlink"/>
    <w:basedOn w:val="a0"/>
    <w:uiPriority w:val="99"/>
    <w:semiHidden/>
    <w:unhideWhenUsed/>
    <w:rsid w:val="008E41F6"/>
    <w:rPr>
      <w:color w:val="0000FF"/>
      <w:u w:val="single"/>
    </w:rPr>
  </w:style>
  <w:style w:type="paragraph" w:customStyle="1" w:styleId="meta">
    <w:name w:val="meta"/>
    <w:basedOn w:val="a"/>
    <w:rsid w:val="008E4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E4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E41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76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6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41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E41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41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41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E41F6"/>
  </w:style>
  <w:style w:type="character" w:styleId="a3">
    <w:name w:val="Hyperlink"/>
    <w:basedOn w:val="a0"/>
    <w:uiPriority w:val="99"/>
    <w:semiHidden/>
    <w:unhideWhenUsed/>
    <w:rsid w:val="008E41F6"/>
    <w:rPr>
      <w:color w:val="0000FF"/>
      <w:u w:val="single"/>
    </w:rPr>
  </w:style>
  <w:style w:type="paragraph" w:customStyle="1" w:styleId="meta">
    <w:name w:val="meta"/>
    <w:basedOn w:val="a"/>
    <w:rsid w:val="008E4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E4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E41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76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6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219">
              <w:marLeft w:val="75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0854">
              <w:marLeft w:val="75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28</cp:revision>
  <dcterms:created xsi:type="dcterms:W3CDTF">2017-01-23T06:17:00Z</dcterms:created>
  <dcterms:modified xsi:type="dcterms:W3CDTF">2019-02-25T10:29:00Z</dcterms:modified>
</cp:coreProperties>
</file>