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D" w:rsidRPr="008A775D" w:rsidRDefault="008A775D" w:rsidP="008A77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75D">
        <w:rPr>
          <w:rFonts w:ascii="Times New Roman" w:hAnsi="Times New Roman" w:cs="Times New Roman"/>
          <w:sz w:val="28"/>
          <w:szCs w:val="28"/>
        </w:rPr>
        <w:t xml:space="preserve">Поздравляем ученицу </w:t>
      </w:r>
      <w:r w:rsidR="00B41E4F">
        <w:rPr>
          <w:rFonts w:ascii="Times New Roman" w:hAnsi="Times New Roman" w:cs="Times New Roman"/>
          <w:sz w:val="28"/>
          <w:szCs w:val="28"/>
        </w:rPr>
        <w:t xml:space="preserve">7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Абдулвагабову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Фатиму, которая заняла призовое место во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II Республиканском  конкурсе</w:t>
      </w:r>
      <w:r w:rsidRPr="008A775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юных </w:t>
      </w:r>
      <w:r w:rsidRPr="008A7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исследователей «Науки юношей питают».</w:t>
      </w:r>
    </w:p>
    <w:p w:rsidR="008A775D" w:rsidRPr="008A775D" w:rsidRDefault="008A775D" w:rsidP="008A775D">
      <w:pPr>
        <w:pStyle w:val="a3"/>
        <w:shd w:val="clear" w:color="auto" w:fill="FFFFFF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8A775D">
        <w:rPr>
          <w:color w:val="000000"/>
          <w:sz w:val="28"/>
          <w:szCs w:val="28"/>
          <w:shd w:val="clear" w:color="auto" w:fill="FFFFFF"/>
        </w:rPr>
        <w:t xml:space="preserve">В День российской науки, 8 февраля, в Республиканском центре образования </w:t>
      </w:r>
      <w:proofErr w:type="spellStart"/>
      <w:r w:rsidRPr="008A775D">
        <w:rPr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8A775D">
        <w:rPr>
          <w:color w:val="000000"/>
          <w:sz w:val="28"/>
          <w:szCs w:val="28"/>
          <w:shd w:val="clear" w:color="auto" w:fill="FFFFFF"/>
        </w:rPr>
        <w:t xml:space="preserve"> РД состоялся Фестиваль науки. В этом году Фестиваль посетили более 500 гостей – представители научного сообщества и члены Ассоциации педагогов Дагестана, школьники и учителя со всей республики. </w:t>
      </w:r>
      <w:r w:rsidRPr="008A775D">
        <w:rPr>
          <w:color w:val="000000"/>
          <w:sz w:val="28"/>
          <w:szCs w:val="28"/>
        </w:rPr>
        <w:t>в рамках Фестиваля состоялось подведение итогов и торжественное награждение победителей и призеров II Республиканского конкурса юных исследователей «Науки юношей питают».</w:t>
      </w:r>
    </w:p>
    <w:p w:rsidR="008A775D" w:rsidRPr="008A775D" w:rsidRDefault="008A775D" w:rsidP="008A775D">
      <w:pPr>
        <w:pStyle w:val="a3"/>
        <w:shd w:val="clear" w:color="auto" w:fill="FFFFFF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8A775D">
        <w:rPr>
          <w:color w:val="000000"/>
          <w:sz w:val="28"/>
          <w:szCs w:val="28"/>
        </w:rPr>
        <w:t>В этом году на суд компетентного жюри было представлено более 1200 работ, подготовленных не только школьниками, но и воспитанниками дошкольных образовательных организаций. В состав жюри вошли учителя, преподаватели вузов и общественные деятели.</w:t>
      </w:r>
    </w:p>
    <w:p w:rsidR="00B61552" w:rsidRDefault="008A775D" w:rsidP="008A775D">
      <w:pPr>
        <w:ind w:firstLine="708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Конкурс Фатима представила свою исследовательскую работу на тему "Ковроткачество в Южном Дагестане".</w:t>
      </w:r>
      <w:r w:rsidRPr="008A775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</w:t>
      </w:r>
      <w:r w:rsidRPr="00616AC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овер – это не обычный предмет, он наполнен смыслом. В горах говорят, что хозяин старинных ковров имеет богатую библиотеку, ибо в узорах ковров зашифрована информация: секреты, признания, наставления будущим поколениям. Самый крошечный символ в узоре ковра имеет значение, каждый штрих хранит знание многих поколений.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Абдулвагабова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Ф. как можно глубже изучила искусство наших бабушек и прабабушек</w:t>
      </w:r>
      <w:r w:rsidR="00B41E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сама научилась ткать, встретилась и побеседовала со многими мастерицами этого ремесла. Итогом всей работы стало призовое место на престижном республиканском конкурсе. </w:t>
      </w:r>
    </w:p>
    <w:p w:rsidR="00B41E4F" w:rsidRDefault="00B41E4F" w:rsidP="008A775D">
      <w:pPr>
        <w:ind w:firstLine="708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Желаем Фатиме дальнейших творческих  успехов и побед!</w:t>
      </w:r>
    </w:p>
    <w:p w:rsidR="00B84C83" w:rsidRDefault="00B84C83" w:rsidP="008A775D">
      <w:pPr>
        <w:ind w:firstLine="708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B84C83" w:rsidRDefault="00B84C83" w:rsidP="008A775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486150" cy="4333875"/>
            <wp:effectExtent l="19050" t="0" r="0" b="0"/>
            <wp:docPr id="2" name="Рисунок 2" descr="C:\Users\user\Desktop\20190208_154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0208_1545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C83" w:rsidRDefault="00B84C83" w:rsidP="008A775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4C83" w:rsidRDefault="00B84C83" w:rsidP="008A775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93077" cy="3038475"/>
            <wp:effectExtent l="19050" t="0" r="0" b="0"/>
            <wp:docPr id="3" name="Рисунок 3" descr="C:\Users\user\Desktop\20190208_09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90208_093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77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C83" w:rsidRPr="008A775D" w:rsidRDefault="00B84C83" w:rsidP="008A775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457825" cy="3343275"/>
            <wp:effectExtent l="19050" t="0" r="9525" b="0"/>
            <wp:docPr id="4" name="Рисунок 4" descr="C:\Users\user\Desktop\20190208_15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90208_152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C83" w:rsidRPr="008A775D" w:rsidSect="00B6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775D"/>
    <w:rsid w:val="008A775D"/>
    <w:rsid w:val="00B41E4F"/>
    <w:rsid w:val="00B61552"/>
    <w:rsid w:val="00B8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DALGAT</dc:creator>
  <cp:lastModifiedBy>DALGAT</cp:lastModifiedBy>
  <cp:revision>2</cp:revision>
  <dcterms:created xsi:type="dcterms:W3CDTF">2019-02-15T18:52:00Z</dcterms:created>
  <dcterms:modified xsi:type="dcterms:W3CDTF">2019-02-15T19:17:00Z</dcterms:modified>
</cp:coreProperties>
</file>