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C3" w:rsidRPr="0061289A" w:rsidRDefault="00283B43" w:rsidP="006128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caps/>
          <w:color w:val="7030A0"/>
          <w:sz w:val="96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1289A">
        <w:rPr>
          <w:rFonts w:ascii="Times New Roman" w:eastAsia="Times New Roman" w:hAnsi="Times New Roman" w:cs="Times New Roman"/>
          <w:b/>
          <w:i/>
          <w:caps/>
          <w:color w:val="7030A0"/>
          <w:sz w:val="96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Классный час</w:t>
      </w:r>
    </w:p>
    <w:p w:rsidR="00283B43" w:rsidRPr="0061289A" w:rsidRDefault="00355DC3" w:rsidP="0061289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caps/>
          <w:color w:val="7030A0"/>
          <w:sz w:val="72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1289A">
        <w:rPr>
          <w:rFonts w:ascii="Times New Roman" w:eastAsia="Times New Roman" w:hAnsi="Times New Roman" w:cs="Times New Roman"/>
          <w:b/>
          <w:i/>
          <w:caps/>
          <w:color w:val="7030A0"/>
          <w:sz w:val="72"/>
          <w:szCs w:val="27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 тему:</w:t>
      </w:r>
    </w:p>
    <w:p w:rsidR="00283B43" w:rsidRPr="00355DC3" w:rsidRDefault="00355DC3" w:rsidP="00355DC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i/>
          <w:sz w:val="72"/>
          <w:szCs w:val="27"/>
          <w:lang w:eastAsia="ru-RU"/>
          <w14:glow w14:rad="101600">
            <w14:srgbClr w14:val="0070C0">
              <w14:alpha w14:val="40000"/>
            </w14:srgbClr>
          </w14:glow>
        </w:rPr>
      </w:pPr>
      <w:r w:rsidRPr="00355DC3">
        <w:rPr>
          <w:rFonts w:ascii="Times New Roman" w:eastAsia="Times New Roman" w:hAnsi="Times New Roman" w:cs="Times New Roman"/>
          <w:b/>
          <w:i/>
          <w:sz w:val="72"/>
          <w:szCs w:val="27"/>
          <w:lang w:eastAsia="ru-RU"/>
          <w14:glow w14:rad="101600">
            <w14:srgbClr w14:val="0070C0">
              <w14:alpha w14:val="40000"/>
            </w14:srgbClr>
          </w14:glow>
        </w:rPr>
        <w:t xml:space="preserve">«Как </w:t>
      </w:r>
      <w:r w:rsidR="00283B43" w:rsidRPr="00355DC3">
        <w:rPr>
          <w:rFonts w:ascii="Times New Roman" w:eastAsia="Times New Roman" w:hAnsi="Times New Roman" w:cs="Times New Roman"/>
          <w:b/>
          <w:i/>
          <w:sz w:val="72"/>
          <w:szCs w:val="27"/>
          <w:lang w:eastAsia="ru-RU"/>
          <w14:glow w14:rad="101600">
            <w14:srgbClr w14:val="0070C0">
              <w14:alpha w14:val="40000"/>
            </w14:srgbClr>
          </w14:glow>
        </w:rPr>
        <w:t>успокоиться и собраться на экзамен»</w:t>
      </w:r>
    </w:p>
    <w:p w:rsidR="00283B43" w:rsidRPr="00283B43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Цель:</w:t>
      </w:r>
      <w:r w:rsidRPr="0061289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расширение представление учащихся об эффективных способах подготовки к экзаменам и поведения на экзамене.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Задачи:</w:t>
      </w:r>
    </w:p>
    <w:p w:rsidR="00283B43" w:rsidRPr="00283B43" w:rsidRDefault="00283B43" w:rsidP="00283B4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Формирование навыков </w:t>
      </w:r>
      <w:r w:rsidR="00355DC3"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 регуляции</w:t>
      </w: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концентрации;</w:t>
      </w:r>
    </w:p>
    <w:p w:rsidR="00283B43" w:rsidRPr="00283B43" w:rsidRDefault="00283B43" w:rsidP="00283B4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положительной нравственной оценки таких качеств, как усидчивость, обязательность, добросовестность, умение мобилизовать себя;</w:t>
      </w:r>
    </w:p>
    <w:p w:rsidR="00283B43" w:rsidRPr="00283B43" w:rsidRDefault="00283B43" w:rsidP="00283B4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побуждение к рациональной организации своего времени</w:t>
      </w:r>
    </w:p>
    <w:p w:rsidR="00283B43" w:rsidRPr="00283B43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Ход классного часа:</w:t>
      </w:r>
    </w:p>
    <w:p w:rsidR="00283B43" w:rsidRPr="00283B43" w:rsidRDefault="0061289A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283B43"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Скоро вас ждут выпускные экзамены. Это ответственный период в жизни любого человека, так как именно от их результатов зависит будущее. В переводе с латыни слово «экзамен» означает испытание. То есть во время экзамена человека испытывают, причем не только на знания, но и на психологическую и эмоциональную устойчивость. Специалисты утверждают, что успех на экзамене на 50% зависит от того, смог ли человек справиться со своим волнением и эмоциями. На успешность сдачи любых экзаменов влияют три фактора:1</w:t>
      </w:r>
      <w:r w:rsidR="00283B43" w:rsidRPr="0061289A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. </w:t>
      </w:r>
      <w:r w:rsidR="00283B43" w:rsidRPr="0061289A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Познавательный - уровень знаний. 2. Мотивационный - нацеленность на преодоление трудностей. 3. Эмоциональный - способность выдержать напряжённый экзаменационный марафон.</w:t>
      </w:r>
      <w:r w:rsidR="00283B43"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сегодня мы с вами поговорим о проблемах и трудностях экзаменационного периода, попытаемся найти возможные пути их преодоления, «проговорим» своё будущее поведение и состояние перед экзаменом.</w:t>
      </w:r>
    </w:p>
    <w:p w:rsidR="00283B43" w:rsidRPr="00283B43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>А что сейчас испытываете вы, ребята?! Каково ваше эмоциональное состояние и отношение к этому важному периоду жизни. Попытайтесь закончить предложения: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Когда я думаю о предстоящих экзаменах, то ...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Когда я готовлюсь к экзаменам, то ...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Когда я волнуюсь, то ...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Когда я слышу об экзаменах, то ...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Когда я прихожу на консультации, то ....</w:t>
      </w:r>
    </w:p>
    <w:p w:rsidR="00355DC3" w:rsidRPr="0061289A" w:rsidRDefault="00355DC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lang w:eastAsia="ru-RU"/>
        </w:rPr>
      </w:pPr>
    </w:p>
    <w:p w:rsidR="00283B43" w:rsidRPr="00283B43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Экзамен - наиболее сложная стрессовая ситуация, предъявляющая особые требования к человеку, к его личностным качествам, к его психической устойчивости. А умение не теряться в сложных ситуациях, даже если они повторяются, само собой не приходит.</w:t>
      </w:r>
    </w:p>
    <w:p w:rsidR="00283B43" w:rsidRPr="00283B43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Конечно, главным условием успешной сдачи экзамена была и остаётся хорошая предметная подготовка. А так как вам придется очень много запоминать различной информации, то полезно знать об эффективных способах и приемах запоминания. </w:t>
      </w:r>
      <w:r w:rsidR="00AE042B"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Важным критерием успеха на экзамене является эмоциональная устойчивость, умение не впадать в панику, несмотря ни на что. И помочь вам в этом может аутогенная тренировка. Овладеть ею совсем несложноСлово «аутогенный» состоит из двух греческих слов: «ауто» - сам, «генный» -порождающий, производящий, т.е. «самопорождающая» тренировка, или тренировка, производимая самим человеком.</w:t>
      </w:r>
    </w:p>
    <w:p w:rsidR="00AE042B" w:rsidRPr="00283B43" w:rsidRDefault="00283B43" w:rsidP="00AE042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Источником аутогенной тренировки считают европейскую систему самовнушения. </w:t>
      </w:r>
    </w:p>
    <w:p w:rsidR="00283B43" w:rsidRPr="00283B43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Шепотом скажите: «Расслабленность мышц ушла. Сила, энергия, мощь. Готов к работе». Откройте глаза. Сделайте небольшую физическую разминку. Научившись расслабляться таким образом, вы сможете себя и мобилизовать, внушая себе: «Сегодня в б часов примусь за уроки» или «Я полностью контролирую свое поведение», «Я спокоен и сосредоточен», «Я могу и хочу во всем быть сдержанным», «Я всегда отвечаю за свои поступки».</w:t>
      </w:r>
    </w:p>
    <w:p w:rsidR="00355DC3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3B4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успешной сдачи экзаменов важно все: режим дня, питание и даже цвет стен той комнаты, в которой вы готовитесь. </w:t>
      </w:r>
    </w:p>
    <w:p w:rsidR="00355DC3" w:rsidRDefault="00355DC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55DC3" w:rsidRDefault="00355DC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55DC3" w:rsidRDefault="00355DC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55DC3" w:rsidRDefault="00355DC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Заключение.</w:t>
      </w:r>
    </w:p>
    <w:p w:rsidR="00355DC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 xml:space="preserve">Сегодня мы говорили, как успешно сдать ОГЭ и  ЕГЭ. Экзамены - это время не только показать свои знания, но и время испытать себя, свой характер, выдержку, силу воли, целеустремленность. Я уверена, что все вы пройдете это испытание успешно! Помните, что вы можете себя запрограммировать на успех. Что для этого нужно делать – об этом мы и говорили сегодня. Хочется надеяться, что этот классный час настроил вас на «позитивную волну» и поможет благополучно преодолеть рифы экзаменационного периода. И тем не менее не забывайте о том, что экзамен - это всего лишь проверка знаний, а не приговор жизненным перспективам. Относитесь к экзамену как к решению одной из нормальных жизненных задач. 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Рефлексия.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Какие советы и секреты показались вам интересными и полезными?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Сможете ли вы взять себя в руки и хорошо подготовиться к экзаменам?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</w:p>
    <w:p w:rsidR="0061289A" w:rsidRPr="0061289A" w:rsidRDefault="0061289A" w:rsidP="006128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</w:p>
    <w:p w:rsidR="0061289A" w:rsidRDefault="0061289A" w:rsidP="006128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283B43" w:rsidRPr="0061289A">
        <w:rPr>
          <w:rFonts w:ascii="Times New Roman" w:eastAsia="Times New Roman" w:hAnsi="Times New Roman" w:cs="Times New Roman"/>
          <w:color w:val="FF0000"/>
          <w:sz w:val="52"/>
          <w:szCs w:val="27"/>
          <w:lang w:eastAsia="ru-RU"/>
        </w:rPr>
        <w:t>ПАМЯТКА ДЛЯ ВЫПУСКНИКОВ</w:t>
      </w:r>
    </w:p>
    <w:p w:rsidR="0061289A" w:rsidRDefault="0061289A" w:rsidP="006128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  <w:t xml:space="preserve">               </w:t>
      </w:r>
    </w:p>
    <w:p w:rsidR="00283B43" w:rsidRPr="0061289A" w:rsidRDefault="0061289A" w:rsidP="0061289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FF000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27"/>
          <w:lang w:eastAsia="ru-RU"/>
        </w:rPr>
        <w:t xml:space="preserve">        </w:t>
      </w:r>
      <w:r w:rsidR="00283B43" w:rsidRPr="0061289A">
        <w:rPr>
          <w:rFonts w:ascii="Times New Roman" w:eastAsia="Times New Roman" w:hAnsi="Times New Roman" w:cs="Times New Roman"/>
          <w:color w:val="FF0000"/>
          <w:sz w:val="48"/>
          <w:szCs w:val="27"/>
          <w:lang w:eastAsia="ru-RU"/>
        </w:rPr>
        <w:t>Как подготовиться к сдаче экзамена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</w:p>
    <w:p w:rsidR="00283B43" w:rsidRPr="0061289A" w:rsidRDefault="0061289A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color w:val="00B0F0"/>
          <w:sz w:val="27"/>
          <w:szCs w:val="27"/>
          <w:lang w:eastAsia="ru-RU"/>
        </w:rPr>
        <w:t xml:space="preserve">        </w:t>
      </w:r>
      <w:r w:rsidR="00283B43"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Подготовка к экзамену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Сначала подготовь место для занятий: убери со стола лишние вещи, удобно расположи нужные учебники, пособия, тетради, бумагу, карандаши.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Составь план подготовки. Для начала определи, кто ты — «жаворонок» или «сова»,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 «немного позанимаюсь», а какие именно разделы и темы будут пройдены.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Начни с самого трудного —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Чередуй занятия и отдых: скажем, 40 минут занятий, затем 10 минут перерыв. Можно в это время помыть посуду, полить цветы, сделать зарядку, принять душ.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Не надо стремиться к тому, чтобы прочитать и запомнить наизусть весь учебник. Полезно структурировать материал при помощи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Тренируйся с секундомером в руках, засекай время выполнения тестов (на задания в части А в среднем уходит по 2 минуты на задание).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Готовясь к экзаменам, никогда не думай о том, что не справишься, а, напротив, мысленно рисуй себе картину триумфа.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Накануне экзамена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Многие считают, для того чтобы полностью подготовиться к экзамену, не хватает всего одной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прогулку, выспись как можно лучше, чтобы встать отдохнувшим, с ощущением своего здоровья, силы, боевого настроя. Ведь экзамен — это своеобразная борьба, в которой нужно проявить себя, показать свои возможности и способности.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lastRenderedPageBreak/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В пункт сдачи экзамена ты должен явиться не опаздывая, лучше за полчаса до начала тестирования. При себе нужно иметь пропуск, паспорт (а не свидетельство о рождении) и несколько (про запас) гелевых или капиллярных ручек с черными чернилами.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Продумай, как ты оденешься на экзамен: в пункте тестирования может быть прохладно или тепло, а ты будешь сидеть на экзамене 3 часа.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• 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За 5 минут до начала экзамена проведи вот такие упражнения:</w:t>
      </w:r>
    </w:p>
    <w:p w:rsidR="00283B43" w:rsidRPr="0061289A" w:rsidRDefault="00283B43" w:rsidP="00283B4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Сядьте удобно, закройте глаза. Спина прямая, руки лежат на коленях. Сосредоточьтесь на формуле «Я спокоен». Мысли отгонять не стоит, так как это вызовет дополнительное напряжение, позвольте им проплывать подобно облакам в небе.</w:t>
      </w:r>
    </w:p>
    <w:p w:rsidR="00283B43" w:rsidRPr="0061289A" w:rsidRDefault="00283B43" w:rsidP="00283B4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Мысленно повторите 5-6 раз: «Правая рука тяжелая».</w:t>
      </w:r>
    </w:p>
    <w:p w:rsidR="00283B43" w:rsidRPr="0061289A" w:rsidRDefault="00283B43" w:rsidP="00283B4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Затем повторите исходную формулу: «Я спокоен».</w:t>
      </w:r>
    </w:p>
    <w:p w:rsidR="00283B43" w:rsidRPr="0061289A" w:rsidRDefault="00283B43" w:rsidP="00283B4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Затем снова 5-6 раз произнесите формулу: «Левая рука тяжелая».</w:t>
      </w:r>
    </w:p>
    <w:p w:rsidR="00283B43" w:rsidRPr="0061289A" w:rsidRDefault="00283B43" w:rsidP="00283B4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Снова повторите мысленно: «Я спокоен. Я готов, я собран, я уверен в успехе!»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Приложение2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Режим дня: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* Раздели день на три части: учебный труд - 8 часов, отдых - 8 часов, сон - не менее 8 часов.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* Организуй своё рабочее место так, чтобы никто и ничто не отвлекало тебя во время работы.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Питание: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* Трёх-четырёхразовое,</w:t>
      </w:r>
      <w:r w:rsidR="0061289A"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 xml:space="preserve"> </w:t>
      </w: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богатое витаминами.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* Отдавать предпочтение молочным продуктам, рыбе, мясу, овощам, фруктам.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* Улучшат память: морковь с растительным маслом (стимулирует обмен веществ в мозгу), стакан ананасового сока.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* Сконцентрировать внимание поможет половинка репчатого лука в день (помогает при умственном переутомлении, психической усталости, способствует разжижению крови, улучшает снабжение мозга кислородом).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* Достичь творческого озарения, спровоцировать рождение гениальных идей, стимулировать нервную систему можно при помощи чая из тмина (2 чайные ложки измельчённых семян на чашку).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* Успешно грызть гранит науки позволяют капуста (она снижает активность щитовидной железы, снимает нервозность) и лимон (освежает мысли, облегчает восприятие информации за счёт ударной дозы витамина С).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* Хорошее настроение поддержат «фрукты счастья» - бананы, содержащие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  <w:r w:rsidRPr="0061289A">
        <w:rPr>
          <w:rFonts w:ascii="Times New Roman" w:eastAsia="Times New Roman" w:hAnsi="Times New Roman" w:cs="Times New Roman"/>
          <w:b/>
          <w:color w:val="00B0F0"/>
          <w:sz w:val="27"/>
          <w:szCs w:val="27"/>
          <w:lang w:eastAsia="ru-RU"/>
        </w:rPr>
        <w:t>необходимое мозгу вещество - серотонин.</w:t>
      </w:r>
    </w:p>
    <w:p w:rsidR="00283B43" w:rsidRPr="0061289A" w:rsidRDefault="00283B43" w:rsidP="00283B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</w:p>
    <w:p w:rsidR="009502E4" w:rsidRDefault="000F1E2E">
      <w:pPr>
        <w:rPr>
          <w:b/>
          <w:color w:val="00B0F0"/>
        </w:rPr>
      </w:pPr>
      <w:r w:rsidRPr="0061289A">
        <w:rPr>
          <w:b/>
          <w:color w:val="00B0F0"/>
        </w:rPr>
        <w:t xml:space="preserve"> </w:t>
      </w:r>
    </w:p>
    <w:p w:rsidR="00333D02" w:rsidRDefault="00027877">
      <w:pPr>
        <w:rPr>
          <w:b/>
          <w:color w:val="404040" w:themeColor="text1" w:themeTint="BF"/>
          <w:sz w:val="28"/>
        </w:rPr>
      </w:pPr>
      <w:r w:rsidRPr="00027877">
        <w:rPr>
          <w:b/>
          <w:color w:val="404040" w:themeColor="text1" w:themeTint="BF"/>
          <w:sz w:val="28"/>
        </w:rPr>
        <w:t>Кл.рук</w:t>
      </w:r>
      <w:r>
        <w:rPr>
          <w:b/>
          <w:color w:val="404040" w:themeColor="text1" w:themeTint="BF"/>
          <w:sz w:val="28"/>
        </w:rPr>
        <w:t>.</w:t>
      </w:r>
      <w:r w:rsidRPr="00027877">
        <w:rPr>
          <w:b/>
          <w:color w:val="404040" w:themeColor="text1" w:themeTint="BF"/>
          <w:sz w:val="28"/>
        </w:rPr>
        <w:t xml:space="preserve">                                                                             Сефералиева М.Ф.</w:t>
      </w:r>
    </w:p>
    <w:p w:rsidR="00027877" w:rsidRPr="00333D02" w:rsidRDefault="00333D02" w:rsidP="00333D02">
      <w:pPr>
        <w:rPr>
          <w:sz w:val="28"/>
        </w:rPr>
      </w:pPr>
      <w:r>
        <w:rPr>
          <w:sz w:val="28"/>
        </w:rPr>
        <w:t>ЗДВР:                                                                                Исакова М.А.</w:t>
      </w:r>
      <w:bookmarkStart w:id="0" w:name="_GoBack"/>
      <w:bookmarkEnd w:id="0"/>
    </w:p>
    <w:sectPr w:rsidR="00027877" w:rsidRPr="00333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2830"/>
    <w:multiLevelType w:val="multilevel"/>
    <w:tmpl w:val="EF0C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E3BDE"/>
    <w:multiLevelType w:val="multilevel"/>
    <w:tmpl w:val="0A44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34E9E"/>
    <w:multiLevelType w:val="multilevel"/>
    <w:tmpl w:val="7278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6F76FD"/>
    <w:multiLevelType w:val="multilevel"/>
    <w:tmpl w:val="12A6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F6B63"/>
    <w:multiLevelType w:val="multilevel"/>
    <w:tmpl w:val="2494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CB061E"/>
    <w:multiLevelType w:val="multilevel"/>
    <w:tmpl w:val="D5EE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5261E5"/>
    <w:multiLevelType w:val="multilevel"/>
    <w:tmpl w:val="BF32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2D17D4"/>
    <w:multiLevelType w:val="multilevel"/>
    <w:tmpl w:val="9D4E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D19BD"/>
    <w:multiLevelType w:val="multilevel"/>
    <w:tmpl w:val="3928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5A679F"/>
    <w:multiLevelType w:val="multilevel"/>
    <w:tmpl w:val="1452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8B0DDB"/>
    <w:multiLevelType w:val="multilevel"/>
    <w:tmpl w:val="6874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E472EA"/>
    <w:multiLevelType w:val="multilevel"/>
    <w:tmpl w:val="98CE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0"/>
  </w:num>
  <w:num w:numId="9">
    <w:abstractNumId w:val="11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43"/>
    <w:rsid w:val="00027877"/>
    <w:rsid w:val="000F1E2E"/>
    <w:rsid w:val="00283B43"/>
    <w:rsid w:val="00333D02"/>
    <w:rsid w:val="00355DC3"/>
    <w:rsid w:val="0061289A"/>
    <w:rsid w:val="009502E4"/>
    <w:rsid w:val="00AE042B"/>
    <w:rsid w:val="00B0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1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5685">
          <w:marLeft w:val="0"/>
          <w:marRight w:val="2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30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3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22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90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01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438329">
                              <w:marLeft w:val="0"/>
                              <w:marRight w:val="12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5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4496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221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1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3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544344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42396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0195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7002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52439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91057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07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9052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5744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06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83584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2486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2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892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3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6267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0629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26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85">
                              <w:marLeft w:val="0"/>
                              <w:marRight w:val="124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8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4452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403664">
                              <w:marLeft w:val="0"/>
                              <w:marRight w:val="124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4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4338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9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632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87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21282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4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4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7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783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14197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7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2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64520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8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67175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9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1360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53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3359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7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5973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5867824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262037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183985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533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8096661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683347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907094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902761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2475041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7702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4222665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029818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2361277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857811">
                              <w:marLeft w:val="0"/>
                              <w:marRight w:val="129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37593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52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97047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33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05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986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7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37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2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0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31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1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9113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231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0030"/>
                        <w:left w:val="single" w:sz="12" w:space="8" w:color="E40030"/>
                        <w:bottom w:val="single" w:sz="12" w:space="8" w:color="E40030"/>
                        <w:right w:val="single" w:sz="12" w:space="8" w:color="E40030"/>
                      </w:divBdr>
                      <w:divsChild>
                        <w:div w:id="5085753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4554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50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49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3390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1683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17667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5579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2019-04-08T06:45:00Z</cp:lastPrinted>
  <dcterms:created xsi:type="dcterms:W3CDTF">2019-03-17T22:53:00Z</dcterms:created>
  <dcterms:modified xsi:type="dcterms:W3CDTF">2019-04-08T23:19:00Z</dcterms:modified>
</cp:coreProperties>
</file>