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3D" w:rsidRPr="00902307" w:rsidRDefault="002F46F7" w:rsidP="00E0503D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40"/>
          <w:szCs w:val="21"/>
        </w:rPr>
      </w:pPr>
      <w:r w:rsidRPr="00902307">
        <w:rPr>
          <w:rFonts w:ascii="Arial" w:hAnsi="Arial" w:cs="Arial"/>
          <w:b/>
          <w:color w:val="747474"/>
          <w:spacing w:val="8"/>
          <w:sz w:val="40"/>
          <w:szCs w:val="21"/>
        </w:rPr>
        <w:t>Отчет</w:t>
      </w:r>
    </w:p>
    <w:p w:rsidR="00954113" w:rsidRPr="00902307" w:rsidRDefault="00954113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о</w:t>
      </w:r>
      <w:r w:rsidR="0001174F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</w:t>
      </w: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проведен</w:t>
      </w:r>
      <w:r w:rsidR="00E72C68">
        <w:rPr>
          <w:rFonts w:ascii="Arial" w:hAnsi="Arial" w:cs="Arial"/>
          <w:b/>
          <w:color w:val="747474"/>
          <w:spacing w:val="8"/>
          <w:sz w:val="28"/>
          <w:szCs w:val="21"/>
        </w:rPr>
        <w:t>ных профилактических мероприятиях</w:t>
      </w: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с преподавателями</w:t>
      </w:r>
      <w:r w:rsidR="0056220B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,</w:t>
      </w: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приуроченных к трагическим событиям.</w:t>
      </w:r>
    </w:p>
    <w:p w:rsidR="00E0503D" w:rsidRPr="00902307" w:rsidRDefault="00954113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(20-я годовщина со дня расстрела учеников и преподавателей школы «</w:t>
      </w:r>
      <w:proofErr w:type="spellStart"/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Колумбайн</w:t>
      </w:r>
      <w:proofErr w:type="spellEnd"/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») </w:t>
      </w:r>
    </w:p>
    <w:p w:rsidR="00BA24E3" w:rsidRPr="00902307" w:rsidRDefault="002F46F7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</w:t>
      </w:r>
      <w:r w:rsidR="00E0503D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    </w:t>
      </w:r>
      <w:proofErr w:type="gramStart"/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На основании данного протокола в МКОУ «ГСОШ № 2</w:t>
      </w:r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им. М. </w:t>
      </w:r>
      <w:proofErr w:type="spellStart"/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Дибирова</w:t>
      </w:r>
      <w:proofErr w:type="spellEnd"/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» было проведено с </w:t>
      </w:r>
      <w:r w:rsidR="00E627A6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преподавателями</w:t>
      </w:r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</w:t>
      </w:r>
      <w:r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собрание</w:t>
      </w:r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с целью недопущения насильственных акций (криминальные угрозы, угрозы </w:t>
      </w:r>
      <w:r w:rsidR="00E627A6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экстремизма</w:t>
      </w:r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и терроризма, физическое и психическое насилие, межличностные конфликты, </w:t>
      </w:r>
      <w:proofErr w:type="spellStart"/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аддиктивное</w:t>
      </w:r>
      <w:proofErr w:type="spellEnd"/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поведение обучающихся), а также принимали во внимание тот факт, что в апреле 2019 года, прошла 20-я годовщина со дня расстрела учеников и</w:t>
      </w:r>
      <w:r w:rsidR="00E627A6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</w:t>
      </w:r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преподавателей школы «</w:t>
      </w:r>
      <w:proofErr w:type="spellStart"/>
      <w:r w:rsidR="00C43704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Колумбайн</w:t>
      </w:r>
      <w:proofErr w:type="spellEnd"/>
      <w:r w:rsidR="00E627A6" w:rsidRPr="00902307">
        <w:rPr>
          <w:rFonts w:ascii="Arial" w:hAnsi="Arial" w:cs="Arial"/>
          <w:b/>
          <w:color w:val="747474"/>
          <w:spacing w:val="8"/>
          <w:sz w:val="28"/>
          <w:szCs w:val="21"/>
        </w:rPr>
        <w:t>».</w:t>
      </w:r>
      <w:proofErr w:type="gramEnd"/>
    </w:p>
    <w:p w:rsidR="0034068B" w:rsidRDefault="00BA24E3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  <w:r w:rsidRPr="00902307">
        <w:rPr>
          <w:b/>
          <w:color w:val="333333"/>
          <w:szCs w:val="27"/>
        </w:rPr>
        <w:t xml:space="preserve"> </w:t>
      </w:r>
      <w:r w:rsidR="0056220B" w:rsidRPr="00902307">
        <w:rPr>
          <w:b/>
          <w:color w:val="333333"/>
          <w:szCs w:val="27"/>
        </w:rPr>
        <w:t xml:space="preserve">   </w:t>
      </w:r>
      <w:r w:rsidRPr="00902307">
        <w:rPr>
          <w:b/>
          <w:color w:val="333333"/>
          <w:sz w:val="28"/>
          <w:szCs w:val="28"/>
        </w:rPr>
        <w:t>В апреле 1999-го года в штате Колорадо с помощью стрелкового оружия и самодельных взрывных устрой</w:t>
      </w:r>
      <w:proofErr w:type="gramStart"/>
      <w:r w:rsidRPr="00902307">
        <w:rPr>
          <w:b/>
          <w:color w:val="333333"/>
          <w:sz w:val="28"/>
          <w:szCs w:val="28"/>
        </w:rPr>
        <w:t>ств дв</w:t>
      </w:r>
      <w:proofErr w:type="gramEnd"/>
      <w:r w:rsidRPr="00902307">
        <w:rPr>
          <w:b/>
          <w:color w:val="333333"/>
          <w:sz w:val="28"/>
          <w:szCs w:val="28"/>
        </w:rPr>
        <w:t xml:space="preserve">ое учеников — Эрик Харрис и </w:t>
      </w:r>
      <w:proofErr w:type="spellStart"/>
      <w:r w:rsidRPr="00902307">
        <w:rPr>
          <w:b/>
          <w:color w:val="333333"/>
          <w:sz w:val="28"/>
          <w:szCs w:val="28"/>
        </w:rPr>
        <w:t>Дилан</w:t>
      </w:r>
      <w:proofErr w:type="spellEnd"/>
      <w:r w:rsidRPr="00902307">
        <w:rPr>
          <w:b/>
          <w:color w:val="333333"/>
          <w:sz w:val="28"/>
          <w:szCs w:val="28"/>
        </w:rPr>
        <w:t xml:space="preserve"> </w:t>
      </w:r>
      <w:proofErr w:type="spellStart"/>
      <w:r w:rsidRPr="00902307">
        <w:rPr>
          <w:b/>
          <w:color w:val="333333"/>
          <w:sz w:val="28"/>
          <w:szCs w:val="28"/>
        </w:rPr>
        <w:t>Клиболд</w:t>
      </w:r>
      <w:proofErr w:type="spellEnd"/>
      <w:r w:rsidRPr="00902307">
        <w:rPr>
          <w:b/>
          <w:color w:val="333333"/>
          <w:sz w:val="28"/>
          <w:szCs w:val="28"/>
        </w:rPr>
        <w:t xml:space="preserve"> — ранили 37 человек, 13 из которых позже погибли. </w:t>
      </w:r>
      <w:proofErr w:type="gramStart"/>
      <w:r w:rsidRPr="00902307">
        <w:rPr>
          <w:b/>
          <w:color w:val="333333"/>
          <w:sz w:val="28"/>
          <w:szCs w:val="28"/>
        </w:rPr>
        <w:t>Нападавшие</w:t>
      </w:r>
      <w:proofErr w:type="gramEnd"/>
      <w:r w:rsidRPr="00902307">
        <w:rPr>
          <w:b/>
          <w:color w:val="333333"/>
          <w:sz w:val="28"/>
          <w:szCs w:val="28"/>
        </w:rPr>
        <w:t xml:space="preserve"> покончили жизнь самоубийством.</w:t>
      </w:r>
    </w:p>
    <w:p w:rsidR="00AF1F7C" w:rsidRDefault="00AF1F7C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F3C2B7C" wp14:editId="685D7874">
            <wp:extent cx="6152515" cy="4288155"/>
            <wp:effectExtent l="0" t="0" r="635" b="0"/>
            <wp:docPr id="4" name="Рисунок 4" descr="C:\Users\1\Desktop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1\Desktop\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8B" w:rsidRDefault="0034068B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</w:p>
    <w:p w:rsidR="00E57B30" w:rsidRPr="00902307" w:rsidRDefault="00BA24E3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  <w:r w:rsidRPr="00902307">
        <w:rPr>
          <w:b/>
          <w:color w:val="333333"/>
          <w:sz w:val="28"/>
          <w:szCs w:val="28"/>
        </w:rPr>
        <w:t xml:space="preserve"> </w:t>
      </w:r>
    </w:p>
    <w:p w:rsidR="00C50C72" w:rsidRDefault="00C50C72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</w:p>
    <w:p w:rsidR="00C50C72" w:rsidRDefault="00C50C72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</w:p>
    <w:p w:rsidR="00D912C2" w:rsidRDefault="00D912C2" w:rsidP="00D912C2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589129" wp14:editId="51C5934E">
            <wp:extent cx="6152515" cy="4272280"/>
            <wp:effectExtent l="0" t="0" r="635" b="0"/>
            <wp:docPr id="1" name="Рисунок 1" descr="C:\Users\1\Desktop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2C2" w:rsidRDefault="00D912C2" w:rsidP="00D912C2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sz w:val="28"/>
          <w:szCs w:val="28"/>
        </w:rPr>
      </w:pPr>
    </w:p>
    <w:p w:rsidR="00C50C72" w:rsidRPr="00D912C2" w:rsidRDefault="00E57B30" w:rsidP="00D912C2">
      <w:pPr>
        <w:pStyle w:val="a3"/>
        <w:shd w:val="clear" w:color="auto" w:fill="FFFFFF"/>
        <w:spacing w:before="0" w:beforeAutospacing="0" w:after="150" w:afterAutospacing="0" w:line="330" w:lineRule="atLeast"/>
        <w:rPr>
          <w:b/>
          <w:color w:val="333333"/>
          <w:sz w:val="28"/>
          <w:szCs w:val="28"/>
        </w:rPr>
      </w:pPr>
      <w:r>
        <w:rPr>
          <w:sz w:val="28"/>
          <w:szCs w:val="28"/>
        </w:rPr>
        <w:t xml:space="preserve">   30 апреля в нашей школе прошло общешкольное мероприятие, посвященное </w:t>
      </w:r>
      <w:r>
        <w:rPr>
          <w:color w:val="000000"/>
          <w:sz w:val="28"/>
          <w:szCs w:val="28"/>
        </w:rPr>
        <w:t>противодействию терроризму и экстремизму .</w:t>
      </w:r>
      <w:bookmarkStart w:id="0" w:name="_GoBack"/>
      <w:bookmarkEnd w:id="0"/>
    </w:p>
    <w:p w:rsidR="00D05E3F" w:rsidRDefault="00D05E3F" w:rsidP="00D912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1600C" wp14:editId="6F7C9A00">
            <wp:extent cx="6103917" cy="4120737"/>
            <wp:effectExtent l="0" t="0" r="0" b="0"/>
            <wp:docPr id="5" name="Рисунок 5" descr="C:\Users\1\Desktop\фото террор\IMG_20190430_124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\Desktop\фото террор\IMG_20190430_124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07" cy="412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DF2" w:rsidRDefault="00C86685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61D3034F" wp14:editId="7732DFD0">
            <wp:extent cx="6436426" cy="4613722"/>
            <wp:effectExtent l="0" t="0" r="2540" b="0"/>
            <wp:docPr id="6" name="Рисунок 6" descr="C:\Users\1\Desktop\фото террор\IMG_20190430_130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фото террор\IMG_20190430_1309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74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07" w:rsidRDefault="00902307" w:rsidP="00E0503D">
      <w:pPr>
        <w:pStyle w:val="a3"/>
        <w:shd w:val="clear" w:color="auto" w:fill="FFFFFF"/>
        <w:spacing w:before="0" w:beforeAutospacing="0" w:after="150" w:afterAutospacing="0" w:line="330" w:lineRule="atLeast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rFonts w:ascii="Arial" w:hAnsi="Arial" w:cs="Arial"/>
          <w:b/>
          <w:noProof/>
          <w:color w:val="747474"/>
          <w:spacing w:val="8"/>
          <w:sz w:val="28"/>
          <w:szCs w:val="21"/>
        </w:rPr>
        <w:drawing>
          <wp:inline distT="0" distB="0" distL="0" distR="0">
            <wp:extent cx="6480175" cy="4860131"/>
            <wp:effectExtent l="0" t="0" r="0" b="0"/>
            <wp:docPr id="3" name="Рисунок 3" descr="C:\Users\1\Desktop\фото террор\IMG_20190430_12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террор\IMG_20190430_123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21" w:rsidRDefault="00940B21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2D99204E" wp14:editId="628020E0">
            <wp:extent cx="6495803" cy="3990109"/>
            <wp:effectExtent l="0" t="0" r="635" b="0"/>
            <wp:docPr id="8" name="Рисунок 8" descr="C:\Users\1\Desktop\фото террор\IMG_20190430_130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фото террор\IMG_20190430_1309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62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07" w:rsidRDefault="00902307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</w:p>
    <w:p w:rsidR="00902307" w:rsidRDefault="004F4DF2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noProof/>
        </w:rPr>
        <w:drawing>
          <wp:inline distT="0" distB="0" distL="0" distR="0" wp14:anchorId="241D3648" wp14:editId="4D6ACD5C">
            <wp:extent cx="6495803" cy="4156364"/>
            <wp:effectExtent l="0" t="0" r="635" b="0"/>
            <wp:docPr id="7" name="Рисунок 7" descr="C:\Users\1\Desktop\фото террор\IMG_20190430_122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фото террор\IMG_20190430_1226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61" cy="41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307" w:rsidRDefault="00902307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</w:p>
    <w:p w:rsidR="00777214" w:rsidRPr="00777214" w:rsidRDefault="00902307" w:rsidP="00902307">
      <w:pPr>
        <w:pStyle w:val="a3"/>
        <w:shd w:val="clear" w:color="auto" w:fill="FFFFFF"/>
        <w:spacing w:before="0" w:beforeAutospacing="0" w:after="150" w:afterAutospacing="0" w:line="330" w:lineRule="atLeast"/>
        <w:jc w:val="center"/>
        <w:rPr>
          <w:rFonts w:ascii="Arial" w:hAnsi="Arial" w:cs="Arial"/>
          <w:b/>
          <w:color w:val="747474"/>
          <w:spacing w:val="8"/>
          <w:sz w:val="28"/>
          <w:szCs w:val="21"/>
        </w:rPr>
      </w:pPr>
      <w:r>
        <w:rPr>
          <w:rFonts w:ascii="Arial" w:hAnsi="Arial" w:cs="Arial"/>
          <w:b/>
          <w:color w:val="747474"/>
          <w:spacing w:val="8"/>
          <w:sz w:val="28"/>
          <w:szCs w:val="21"/>
        </w:rPr>
        <w:t xml:space="preserve">                                                                             </w:t>
      </w:r>
      <w:r w:rsidR="00777214" w:rsidRPr="00777214">
        <w:rPr>
          <w:rFonts w:ascii="Arial" w:hAnsi="Arial" w:cs="Arial"/>
          <w:b/>
          <w:color w:val="747474"/>
          <w:spacing w:val="8"/>
          <w:sz w:val="28"/>
          <w:szCs w:val="21"/>
        </w:rPr>
        <w:t>ЗДВР          Исакова М.А.</w:t>
      </w:r>
    </w:p>
    <w:p w:rsidR="00A32410" w:rsidRPr="002F46F7" w:rsidRDefault="00A32410">
      <w:pPr>
        <w:rPr>
          <w:sz w:val="32"/>
        </w:rPr>
      </w:pPr>
    </w:p>
    <w:sectPr w:rsidR="00A32410" w:rsidRPr="002F46F7" w:rsidSect="00902307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F7"/>
    <w:rsid w:val="0001174F"/>
    <w:rsid w:val="00156C45"/>
    <w:rsid w:val="001A5117"/>
    <w:rsid w:val="002F46F7"/>
    <w:rsid w:val="0034068B"/>
    <w:rsid w:val="004F4DF2"/>
    <w:rsid w:val="0056220B"/>
    <w:rsid w:val="00777214"/>
    <w:rsid w:val="008262C8"/>
    <w:rsid w:val="00902307"/>
    <w:rsid w:val="00940B21"/>
    <w:rsid w:val="00954113"/>
    <w:rsid w:val="00A32410"/>
    <w:rsid w:val="00AF1F7C"/>
    <w:rsid w:val="00BA24E3"/>
    <w:rsid w:val="00C43704"/>
    <w:rsid w:val="00C50C72"/>
    <w:rsid w:val="00C86685"/>
    <w:rsid w:val="00CF5D98"/>
    <w:rsid w:val="00D05E3F"/>
    <w:rsid w:val="00D912C2"/>
    <w:rsid w:val="00DD1DB4"/>
    <w:rsid w:val="00E0503D"/>
    <w:rsid w:val="00E35B0E"/>
    <w:rsid w:val="00E57B30"/>
    <w:rsid w:val="00E627A6"/>
    <w:rsid w:val="00E7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41</cp:revision>
  <dcterms:created xsi:type="dcterms:W3CDTF">2019-03-02T05:24:00Z</dcterms:created>
  <dcterms:modified xsi:type="dcterms:W3CDTF">2001-12-31T22:11:00Z</dcterms:modified>
</cp:coreProperties>
</file>