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08A43" w14:textId="77777777" w:rsidR="00541719" w:rsidRPr="00541719" w:rsidRDefault="00541719" w:rsidP="00593E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EDCC8B" w14:textId="1B8BC5C2" w:rsidR="00C20218" w:rsidRPr="00C20218" w:rsidRDefault="00C20218" w:rsidP="00C2021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C20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предприятий розничной торговли Свердловской области, присоединившихся к Меморандуму </w:t>
      </w:r>
      <w:bookmarkEnd w:id="0"/>
      <w:r w:rsidRPr="00C20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обеспечении населения Российской Федерации оборудованием для приема программ эфирного вещания</w:t>
      </w:r>
    </w:p>
    <w:p w14:paraId="53DC915B" w14:textId="77777777" w:rsidR="00C20218" w:rsidRDefault="00C20218" w:rsidP="0054171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1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5626"/>
        <w:gridCol w:w="3402"/>
      </w:tblGrid>
      <w:tr w:rsidR="00AB56EA" w:rsidRPr="00AB56EA" w14:paraId="662BC19B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B6C049" w14:textId="77777777" w:rsidR="00AB56EA" w:rsidRPr="00AB56EA" w:rsidRDefault="00AB56EA" w:rsidP="00AB56EA">
            <w:pPr>
              <w:spacing w:line="264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FB6BDD" w14:textId="77777777" w:rsidR="00AB56EA" w:rsidRPr="00AB56EA" w:rsidRDefault="00AB56EA" w:rsidP="00AB56EA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Наименование предприятия торговли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65D1BB" w14:textId="77777777" w:rsidR="00AB56EA" w:rsidRPr="00AB56EA" w:rsidRDefault="00AB56EA" w:rsidP="00AB56EA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Адрес предприятия</w:t>
            </w:r>
          </w:p>
        </w:tc>
      </w:tr>
      <w:tr w:rsidR="00AB56EA" w:rsidRPr="00AB56EA" w14:paraId="2121DD13" w14:textId="77777777" w:rsidTr="00AB56EA">
        <w:trPr>
          <w:trHeight w:val="596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24E0A0" w14:textId="74F7EA5B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CA3D42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"DNS"</w:t>
            </w:r>
          </w:p>
          <w:p w14:paraId="599CCC5D" w14:textId="77777777" w:rsidR="00AB56EA" w:rsidRPr="00AB56EA" w:rsidRDefault="00AB56EA" w:rsidP="00AB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58FF3F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Асбест,</w:t>
            </w:r>
          </w:p>
          <w:p w14:paraId="28996E1B" w14:textId="13B48E14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ул. Ленинградская, 26/2</w:t>
            </w:r>
          </w:p>
        </w:tc>
      </w:tr>
      <w:tr w:rsidR="00AB56EA" w:rsidRPr="00AB56EA" w14:paraId="5C361558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A76C22" w14:textId="2162E791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EC29B1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"Норд"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08673C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пгт</w:t>
            </w:r>
            <w:proofErr w:type="spellEnd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Бисерть</w:t>
            </w:r>
          </w:p>
          <w:p w14:paraId="72665E21" w14:textId="7C3B8EAF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Октябрьская, 32</w:t>
            </w:r>
          </w:p>
        </w:tc>
      </w:tr>
      <w:tr w:rsidR="00AB56EA" w:rsidRPr="00AB56EA" w14:paraId="64185D80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47E05F" w14:textId="59CD76A8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461DE1" w14:textId="15B71FDF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"Центральный"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ИП Широкова Е.П.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F53F4B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Невьянский район</w:t>
            </w:r>
          </w:p>
          <w:p w14:paraId="4189F211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Ленина,32</w:t>
            </w:r>
          </w:p>
        </w:tc>
      </w:tr>
      <w:tr w:rsidR="00AB56EA" w:rsidRPr="00AB56EA" w14:paraId="538E0A8C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7CC856" w14:textId="14BF7ADC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F6AC62" w14:textId="66736390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Торгово-сервисная компания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"Мир антенн"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003DE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Нижний Тагил,</w:t>
            </w:r>
          </w:p>
          <w:p w14:paraId="7DA58FE4" w14:textId="3D81CD99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Победы, 45/2</w:t>
            </w:r>
          </w:p>
        </w:tc>
      </w:tr>
      <w:tr w:rsidR="00AB56EA" w:rsidRPr="00AB56EA" w14:paraId="1E528C6A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0D5D73" w14:textId="0CFA4780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619F91" w14:textId="1C785A63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павильон "Электротовары"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(ИП </w:t>
            </w:r>
            <w:proofErr w:type="spellStart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Кинёв</w:t>
            </w:r>
            <w:proofErr w:type="spellEnd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Ю.В.)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3365FB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Нижний Тагил</w:t>
            </w:r>
          </w:p>
          <w:p w14:paraId="7CDBFBA9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Юности 45а, </w:t>
            </w:r>
          </w:p>
        </w:tc>
      </w:tr>
      <w:tr w:rsidR="00AB56EA" w:rsidRPr="00AB56EA" w14:paraId="08405A0E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3CFB6B" w14:textId="25C0E481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C35259" w14:textId="0AE89274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"Электротовары"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(ИП </w:t>
            </w:r>
            <w:proofErr w:type="spellStart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Кинёв</w:t>
            </w:r>
            <w:proofErr w:type="spellEnd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Ю.В.)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3B2422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Нижний Тагил</w:t>
            </w:r>
          </w:p>
          <w:p w14:paraId="79B3F80F" w14:textId="57AFEF00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пр. Дзержинского, 57</w:t>
            </w:r>
          </w:p>
        </w:tc>
      </w:tr>
      <w:tr w:rsidR="00AB56EA" w:rsidRPr="00AB56EA" w14:paraId="713232E7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78C65E" w14:textId="3645AEA6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E74B0D" w14:textId="0BEBCF51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Трилайн</w:t>
            </w:r>
            <w:proofErr w:type="spellEnd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(ИП Лаврушина Вера Леонидовна)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36F2FC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Невьянск</w:t>
            </w:r>
          </w:p>
          <w:p w14:paraId="51CE44CC" w14:textId="1370C79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ул. Ленина, д. 4 </w:t>
            </w:r>
          </w:p>
        </w:tc>
      </w:tr>
      <w:tr w:rsidR="00AB56EA" w:rsidRPr="00AB56EA" w14:paraId="50D06192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A9B014" w14:textId="280282C6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C06C80" w14:textId="0BC71489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"Лидер</w:t>
            </w:r>
            <w:proofErr w:type="gramStart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(</w:t>
            </w:r>
            <w:proofErr w:type="gramEnd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Кулинская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Татьяна Александровна)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0F556C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Невьянск</w:t>
            </w:r>
          </w:p>
          <w:p w14:paraId="00E79F21" w14:textId="01C38762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ул. Ленина, д. 28</w:t>
            </w:r>
          </w:p>
        </w:tc>
      </w:tr>
      <w:tr w:rsidR="00AB56EA" w:rsidRPr="00AB56EA" w14:paraId="61442FCC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116AD5" w14:textId="0DC91D97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3C377C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Планета связи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295C2C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Нижнетуринский </w:t>
            </w:r>
            <w:proofErr w:type="spellStart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го</w:t>
            </w:r>
            <w:proofErr w:type="spellEnd"/>
          </w:p>
          <w:p w14:paraId="398C9530" w14:textId="7943F9B0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Машиностроителей, 4</w:t>
            </w:r>
          </w:p>
        </w:tc>
      </w:tr>
      <w:tr w:rsidR="00AB56EA" w:rsidRPr="00AB56EA" w14:paraId="051F6267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F22C7B" w14:textId="7F7F4D70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14A84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ИП "Волков Ю.Н."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B49002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Первоуральск</w:t>
            </w:r>
          </w:p>
          <w:p w14:paraId="3D2D122F" w14:textId="7DC50CF5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Вайнера</w:t>
            </w:r>
            <w:proofErr w:type="spellEnd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 15</w:t>
            </w:r>
          </w:p>
        </w:tc>
      </w:tr>
      <w:tr w:rsidR="00AB56EA" w:rsidRPr="00AB56EA" w14:paraId="73D0FEA5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0C50DB" w14:textId="3A203336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86E44F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Первоуральский почтамт УФПС Свердловской области — филиал ФГУП "Почта России"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F18330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Первоуральск</w:t>
            </w:r>
          </w:p>
          <w:p w14:paraId="71520D31" w14:textId="0BB84061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ул. Трубников, 52</w:t>
            </w:r>
          </w:p>
        </w:tc>
      </w:tr>
      <w:tr w:rsidR="00AB56EA" w:rsidRPr="00AB56EA" w14:paraId="3C860248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EA0C43" w14:textId="07E517E7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6B8469" w14:textId="7B91569F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"DNS"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C365CB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Первоуральск</w:t>
            </w:r>
          </w:p>
          <w:p w14:paraId="7065268A" w14:textId="3132735B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Ватутина. 35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</w:t>
            </w:r>
          </w:p>
          <w:p w14:paraId="73847B95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пр. Ильича, 28-в</w:t>
            </w:r>
          </w:p>
        </w:tc>
      </w:tr>
      <w:tr w:rsidR="00AB56EA" w:rsidRPr="00AB56EA" w14:paraId="53AEF99C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170103" w14:textId="51EFBB0F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8EBB50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"М. Видео"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B4C322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Первоуральск</w:t>
            </w:r>
          </w:p>
          <w:p w14:paraId="7C0B2C49" w14:textId="4BF161F0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пр. Космонавтов, 13 </w:t>
            </w:r>
          </w:p>
        </w:tc>
      </w:tr>
      <w:tr w:rsidR="00AB56EA" w:rsidRPr="00AB56EA" w14:paraId="45EDCB77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4A0432" w14:textId="261E5F92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8FB022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"М. Видео"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64C426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Ревда</w:t>
            </w:r>
          </w:p>
          <w:p w14:paraId="6304B056" w14:textId="3960A6F2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 М. Горького, 48 </w:t>
            </w:r>
          </w:p>
        </w:tc>
      </w:tr>
      <w:tr w:rsidR="00AB56EA" w:rsidRPr="00AB56EA" w14:paraId="26892C1D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6F1DF5" w14:textId="1607D7B4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DD442E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"DNS"</w:t>
            </w:r>
          </w:p>
          <w:p w14:paraId="3E8D5C12" w14:textId="77777777" w:rsidR="00AB56EA" w:rsidRPr="00AB56EA" w:rsidRDefault="00AB56EA" w:rsidP="00AB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1203B1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Ревда</w:t>
            </w:r>
          </w:p>
          <w:p w14:paraId="3937A386" w14:textId="5E63E54D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 М. Горького, 40 </w:t>
            </w:r>
          </w:p>
        </w:tc>
      </w:tr>
      <w:tr w:rsidR="00AB56EA" w:rsidRPr="00AB56EA" w14:paraId="1CC2F8D0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A599AD" w14:textId="22B1DAE6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05711F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"DNS"</w:t>
            </w:r>
          </w:p>
          <w:p w14:paraId="76D15B9E" w14:textId="77777777" w:rsidR="00AB56EA" w:rsidRPr="00AB56EA" w:rsidRDefault="00AB56EA" w:rsidP="00AB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B4C6CA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го</w:t>
            </w:r>
            <w:proofErr w:type="spellEnd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Серов</w:t>
            </w:r>
          </w:p>
          <w:p w14:paraId="2A3B201B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Заславского,29</w:t>
            </w:r>
          </w:p>
          <w:p w14:paraId="1ECC4014" w14:textId="21561A6B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Ленина, 175 </w:t>
            </w:r>
          </w:p>
        </w:tc>
      </w:tr>
      <w:tr w:rsidR="00AB56EA" w:rsidRPr="00AB56EA" w14:paraId="790E1E7F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24EB33" w14:textId="0F4EA6C3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5FC9E3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"Эльдорадо"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D0D272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го</w:t>
            </w:r>
            <w:proofErr w:type="spellEnd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Серов</w:t>
            </w:r>
          </w:p>
          <w:p w14:paraId="5CF689B7" w14:textId="7F403CA8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Заславского</w:t>
            </w:r>
            <w:proofErr w:type="spellEnd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 37 </w:t>
            </w:r>
          </w:p>
        </w:tc>
      </w:tr>
      <w:tr w:rsidR="00AB56EA" w:rsidRPr="00AB56EA" w14:paraId="19FE5F8D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CEDE6B" w14:textId="1E99D52F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3777DA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"DNS"</w:t>
            </w:r>
          </w:p>
          <w:p w14:paraId="5BFDBCE3" w14:textId="77777777" w:rsidR="00AB56EA" w:rsidRPr="00AB56EA" w:rsidRDefault="00AB56EA" w:rsidP="00AB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443060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Режевской </w:t>
            </w:r>
            <w:proofErr w:type="spellStart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го</w:t>
            </w:r>
            <w:proofErr w:type="spellEnd"/>
          </w:p>
          <w:p w14:paraId="090EDB43" w14:textId="74F46E29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Ленина, 10 </w:t>
            </w:r>
          </w:p>
        </w:tc>
      </w:tr>
      <w:tr w:rsidR="00AB56EA" w:rsidRPr="00AB56EA" w14:paraId="262AD57A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E792A4" w14:textId="62800EF9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F1565F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"DNS"</w:t>
            </w:r>
          </w:p>
          <w:p w14:paraId="3D8B6E93" w14:textId="77777777" w:rsidR="00AB56EA" w:rsidRPr="00AB56EA" w:rsidRDefault="00AB56EA" w:rsidP="00AB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1DE51B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го</w:t>
            </w:r>
            <w:proofErr w:type="spellEnd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Сухой Лог</w:t>
            </w:r>
          </w:p>
          <w:p w14:paraId="244FD854" w14:textId="60330BBC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Кирова, 7в </w:t>
            </w:r>
          </w:p>
        </w:tc>
      </w:tr>
      <w:tr w:rsidR="00AB56EA" w:rsidRPr="00AB56EA" w14:paraId="74475878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A4EEE1" w14:textId="403D4390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6CEA48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"RBT"</w:t>
            </w:r>
          </w:p>
          <w:p w14:paraId="47649D01" w14:textId="77777777" w:rsidR="00AB56EA" w:rsidRPr="00AB56EA" w:rsidRDefault="00AB56EA" w:rsidP="00AB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E808D3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Сухой Лог</w:t>
            </w:r>
          </w:p>
          <w:p w14:paraId="163B1954" w14:textId="0BE540D2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Белинского, 34 </w:t>
            </w:r>
          </w:p>
        </w:tc>
      </w:tr>
      <w:tr w:rsidR="00AB56EA" w:rsidRPr="00AB56EA" w14:paraId="11E35D4D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93ABE4" w14:textId="328D24FA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3624DD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"Эксперт"</w:t>
            </w:r>
          </w:p>
          <w:p w14:paraId="223126BA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(ИП Литвиненко И.В.)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A76B89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Тавда</w:t>
            </w:r>
          </w:p>
          <w:p w14:paraId="7BD548EC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Советская, 79</w:t>
            </w:r>
          </w:p>
          <w:p w14:paraId="405B83FD" w14:textId="77777777" w:rsidR="00AB56EA" w:rsidRPr="00AB56EA" w:rsidRDefault="00AB56EA" w:rsidP="00AB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</w:t>
            </w:r>
          </w:p>
        </w:tc>
      </w:tr>
      <w:tr w:rsidR="00AB56EA" w:rsidRPr="00AB56EA" w14:paraId="12ACD69F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F09DE8" w14:textId="616FF42C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D13FFE" w14:textId="330A4991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"Спектр"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(ИП </w:t>
            </w:r>
            <w:proofErr w:type="spellStart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Гох</w:t>
            </w:r>
            <w:proofErr w:type="spellEnd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Н.М.)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0DB92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Тавда</w:t>
            </w:r>
          </w:p>
          <w:p w14:paraId="23446A40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Ленина, 78а</w:t>
            </w:r>
          </w:p>
        </w:tc>
      </w:tr>
      <w:tr w:rsidR="00AB56EA" w:rsidRPr="00AB56EA" w14:paraId="3C04F2B7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BB367B" w14:textId="05C57209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F55542" w14:textId="38170BDA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ТЦ "Саша"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(ИП Каримов В.Г.)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D494DA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Тавда</w:t>
            </w:r>
          </w:p>
          <w:p w14:paraId="105F8884" w14:textId="77803103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Ленина, 96 </w:t>
            </w:r>
          </w:p>
        </w:tc>
      </w:tr>
      <w:tr w:rsidR="00AB56EA" w:rsidRPr="00AB56EA" w14:paraId="65C5BD7F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E02A41" w14:textId="712427B4" w:rsidR="00AB56EA" w:rsidRPr="00AB56EA" w:rsidRDefault="00AB56EA" w:rsidP="00AB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24</w:t>
            </w:r>
            <w:r w:rsidR="00DA77DF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6D861E" w14:textId="00130D5B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</w:t>
            </w:r>
            <w:proofErr w:type="spellStart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Техноцентр</w:t>
            </w:r>
            <w:proofErr w:type="spellEnd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ИП Шишкин В.Н.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BEDCC7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Каменск-Уральский</w:t>
            </w:r>
          </w:p>
          <w:p w14:paraId="39289AC1" w14:textId="77777777" w:rsidR="00AB56EA" w:rsidRPr="00AB56EA" w:rsidRDefault="00AB56EA" w:rsidP="00AB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 ул. </w:t>
            </w:r>
            <w:proofErr w:type="spellStart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Исетская</w:t>
            </w:r>
            <w:proofErr w:type="spellEnd"/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 33Б</w:t>
            </w:r>
          </w:p>
        </w:tc>
      </w:tr>
    </w:tbl>
    <w:p w14:paraId="1511EFD7" w14:textId="77777777" w:rsidR="00AB56EA" w:rsidRPr="00541719" w:rsidRDefault="00AB56EA" w:rsidP="0054171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A2C123" w14:textId="78EBF00D" w:rsidR="00A96EC8" w:rsidRPr="00C20218" w:rsidRDefault="00C678FA" w:rsidP="005417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218"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  <w:r w:rsidR="00667C8C" w:rsidRPr="00C202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0218">
        <w:rPr>
          <w:rFonts w:ascii="Times New Roman" w:hAnsi="Times New Roman" w:cs="Times New Roman"/>
          <w:color w:val="000000"/>
          <w:sz w:val="28"/>
          <w:szCs w:val="28"/>
        </w:rPr>
        <w:t>размещена</w:t>
      </w:r>
      <w:r w:rsidR="00667C8C" w:rsidRPr="00C20218">
        <w:rPr>
          <w:rFonts w:ascii="Times New Roman" w:hAnsi="Times New Roman" w:cs="Times New Roman"/>
          <w:color w:val="000000"/>
          <w:sz w:val="28"/>
          <w:szCs w:val="28"/>
        </w:rPr>
        <w:t xml:space="preserve"> по следующей ссылке:</w:t>
      </w:r>
    </w:p>
    <w:p w14:paraId="491B3149" w14:textId="38088CE5" w:rsidR="00667C8C" w:rsidRPr="00C20218" w:rsidRDefault="00BB1DD6" w:rsidP="00C20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20218" w:rsidRPr="00C20218">
          <w:rPr>
            <w:rStyle w:val="a3"/>
            <w:rFonts w:ascii="Times New Roman" w:hAnsi="Times New Roman" w:cs="Times New Roman"/>
            <w:sz w:val="28"/>
            <w:szCs w:val="28"/>
          </w:rPr>
          <w:t>https://mcxso.midural.ru/news/show/id/1150</w:t>
        </w:r>
      </w:hyperlink>
    </w:p>
    <w:sectPr w:rsidR="00667C8C" w:rsidRPr="00C20218" w:rsidSect="00AB56EA">
      <w:headerReference w:type="default" r:id="rId11"/>
      <w:headerReference w:type="first" r:id="rId12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35649" w14:textId="77777777" w:rsidR="00BB1DD6" w:rsidRDefault="00BB1DD6" w:rsidP="003E6068">
      <w:pPr>
        <w:spacing w:after="0" w:line="240" w:lineRule="auto"/>
      </w:pPr>
      <w:r>
        <w:separator/>
      </w:r>
    </w:p>
  </w:endnote>
  <w:endnote w:type="continuationSeparator" w:id="0">
    <w:p w14:paraId="0CB420C5" w14:textId="77777777" w:rsidR="00BB1DD6" w:rsidRDefault="00BB1DD6" w:rsidP="003E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D55BA" w14:textId="77777777" w:rsidR="00BB1DD6" w:rsidRDefault="00BB1DD6" w:rsidP="003E6068">
      <w:pPr>
        <w:spacing w:after="0" w:line="240" w:lineRule="auto"/>
      </w:pPr>
      <w:r>
        <w:separator/>
      </w:r>
    </w:p>
  </w:footnote>
  <w:footnote w:type="continuationSeparator" w:id="0">
    <w:p w14:paraId="470BA212" w14:textId="77777777" w:rsidR="00BB1DD6" w:rsidRDefault="00BB1DD6" w:rsidP="003E6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6784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72CC999" w14:textId="7CB44541" w:rsidR="003E6068" w:rsidRPr="003E6068" w:rsidRDefault="003E606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E60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E60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E60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3E0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E60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8DC4AA2" w14:textId="77777777" w:rsidR="003E6068" w:rsidRDefault="003E606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513526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78AF4197" w14:textId="65DC476B" w:rsidR="003E6068" w:rsidRPr="003E6068" w:rsidRDefault="003E6068">
        <w:pPr>
          <w:pStyle w:val="a4"/>
          <w:jc w:val="center"/>
          <w:rPr>
            <w:color w:val="FFFFFF" w:themeColor="background1"/>
          </w:rPr>
        </w:pPr>
        <w:r w:rsidRPr="003E60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3E60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3E60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593E0E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1</w:t>
        </w:r>
        <w:r w:rsidRPr="003E60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  <w:p w14:paraId="5A67B54F" w14:textId="77777777" w:rsidR="003E6068" w:rsidRDefault="003E60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9C"/>
    <w:rsid w:val="0030185A"/>
    <w:rsid w:val="003E6068"/>
    <w:rsid w:val="00541719"/>
    <w:rsid w:val="00593E0E"/>
    <w:rsid w:val="00657A63"/>
    <w:rsid w:val="00667C8C"/>
    <w:rsid w:val="00970C9C"/>
    <w:rsid w:val="00A96EC8"/>
    <w:rsid w:val="00AB56EA"/>
    <w:rsid w:val="00B11A37"/>
    <w:rsid w:val="00B16EB5"/>
    <w:rsid w:val="00BB1DD6"/>
    <w:rsid w:val="00C20218"/>
    <w:rsid w:val="00C678FA"/>
    <w:rsid w:val="00CB1E4F"/>
    <w:rsid w:val="00CC09A5"/>
    <w:rsid w:val="00DA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3BA9A"/>
  <w15:chartTrackingRefBased/>
  <w15:docId w15:val="{C8FCC0A4-1B23-4A56-BF24-54B7EEE7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2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417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17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417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E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6068"/>
  </w:style>
  <w:style w:type="paragraph" w:styleId="a6">
    <w:name w:val="footer"/>
    <w:basedOn w:val="a"/>
    <w:link w:val="a7"/>
    <w:uiPriority w:val="99"/>
    <w:unhideWhenUsed/>
    <w:rsid w:val="003E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068"/>
  </w:style>
  <w:style w:type="character" w:customStyle="1" w:styleId="20">
    <w:name w:val="Заголовок 2 Знак"/>
    <w:basedOn w:val="a0"/>
    <w:link w:val="2"/>
    <w:uiPriority w:val="9"/>
    <w:semiHidden/>
    <w:rsid w:val="00C202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mcxso.midural.ru/news/show/id/115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b4b992-8298-4bb4-9783-7d1db5adba34">4WTMZHPRWD6T-193599797-57363</_dlc_DocId>
    <_dlc_DocIdUrl xmlns="bcb4b992-8298-4bb4-9783-7d1db5adba34">
      <Url>http://portal/dep/dis/_layouts/15/DocIdRedir.aspx?ID=4WTMZHPRWD6T-193599797-57363</Url>
      <Description>4WTMZHPRWD6T-193599797-57363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BB2929-A4C9-444A-A741-D6903105E1C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1D26F6B-B592-413F-85B4-C9D03F56D3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630AC-848C-462F-BFC8-0C7CC4658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91EA49-89DC-4FA2-B5AD-0BAE5731E178}">
  <ds:schemaRefs>
    <ds:schemaRef ds:uri="http://schemas.microsoft.com/office/2006/metadata/properties"/>
    <ds:schemaRef ds:uri="http://schemas.microsoft.com/office/infopath/2007/PartnerControls"/>
    <ds:schemaRef ds:uri="bcb4b992-8298-4bb4-9783-7d1db5adba3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Рябкова Юлия Николаевна</dc:creator>
  <cp:keywords/>
  <dc:description/>
  <cp:lastModifiedBy>Пресс-секретарь</cp:lastModifiedBy>
  <cp:revision>2</cp:revision>
  <dcterms:created xsi:type="dcterms:W3CDTF">2019-04-24T11:43:00Z</dcterms:created>
  <dcterms:modified xsi:type="dcterms:W3CDTF">2019-04-24T11:43:00Z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0x01010061900346ED5181489086FA3EE8118B9C</vt:lpwstr>
  </property>
  <property fmtid="{D5CDD505-2E9C-101B-9397-08002B2CF9AE}" pid="3" name="_dlc_DocIdItemGuid">
    <vt:lpwstr>004a7358-7d9f-4656-90a2-ca708f9cf580</vt:lpwstr>
  </property>
</Properties>
</file>