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E9" w:rsidRDefault="00481FBA" w:rsidP="00445E09">
      <w:pPr>
        <w:jc w:val="center"/>
        <w:rPr>
          <w:sz w:val="28"/>
          <w:szCs w:val="28"/>
        </w:rPr>
      </w:pPr>
      <w:r w:rsidRPr="00C733E9">
        <w:rPr>
          <w:sz w:val="28"/>
          <w:szCs w:val="28"/>
        </w:rPr>
        <w:t>Отчёт</w:t>
      </w:r>
    </w:p>
    <w:p w:rsidR="00C733E9" w:rsidRDefault="00C733E9" w:rsidP="00445E09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в МКОУ «</w:t>
      </w:r>
      <w:proofErr w:type="spellStart"/>
      <w:r>
        <w:rPr>
          <w:sz w:val="28"/>
          <w:szCs w:val="28"/>
        </w:rPr>
        <w:t>Герейхановская</w:t>
      </w:r>
      <w:proofErr w:type="spellEnd"/>
      <w:r w:rsidR="00481FBA" w:rsidRPr="00C733E9">
        <w:rPr>
          <w:sz w:val="28"/>
          <w:szCs w:val="28"/>
        </w:rPr>
        <w:t xml:space="preserve"> С</w:t>
      </w:r>
      <w:r>
        <w:rPr>
          <w:sz w:val="28"/>
          <w:szCs w:val="28"/>
        </w:rPr>
        <w:t>ОШ №2</w:t>
      </w:r>
      <w:r w:rsidR="00481FBA" w:rsidRPr="00C733E9">
        <w:rPr>
          <w:sz w:val="28"/>
          <w:szCs w:val="28"/>
        </w:rPr>
        <w:t>» мероприятий, посвящённых 100-летию со дня рождения А. Д. Сахарова</w:t>
      </w:r>
      <w:r>
        <w:rPr>
          <w:sz w:val="28"/>
          <w:szCs w:val="28"/>
        </w:rPr>
        <w:t>.</w:t>
      </w:r>
    </w:p>
    <w:p w:rsidR="00C733E9" w:rsidRDefault="00C733E9" w:rsidP="00445E09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57789">
        <w:rPr>
          <w:sz w:val="28"/>
          <w:szCs w:val="28"/>
        </w:rPr>
        <w:t xml:space="preserve">с </w:t>
      </w:r>
      <w:bookmarkStart w:id="0" w:name="_GoBack"/>
      <w:bookmarkEnd w:id="0"/>
      <w:r>
        <w:rPr>
          <w:sz w:val="28"/>
          <w:szCs w:val="28"/>
        </w:rPr>
        <w:t xml:space="preserve"> 20 по 31 октя</w:t>
      </w:r>
      <w:r w:rsidR="00481FBA" w:rsidRPr="00C733E9">
        <w:rPr>
          <w:sz w:val="28"/>
          <w:szCs w:val="28"/>
        </w:rPr>
        <w:t>бря 2019 г.</w:t>
      </w:r>
      <w:r>
        <w:rPr>
          <w:sz w:val="28"/>
          <w:szCs w:val="28"/>
        </w:rPr>
        <w:t>)</w:t>
      </w:r>
    </w:p>
    <w:p w:rsidR="00C733E9" w:rsidRDefault="008F1D4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733E9">
        <w:rPr>
          <w:sz w:val="28"/>
          <w:szCs w:val="28"/>
        </w:rPr>
        <w:t>20</w:t>
      </w:r>
      <w:r w:rsidR="00481FBA" w:rsidRPr="00C733E9">
        <w:rPr>
          <w:sz w:val="28"/>
          <w:szCs w:val="28"/>
        </w:rPr>
        <w:t xml:space="preserve"> сентября текущего года было организовано подробное ознакомление учащихся и педагогического коллектива школы с планом мероприятий, посвящённых данному юбилею. В тот же день ответственные старшеклассники нашего образовательного учреждения выпустили стенгазету, приуроченную к 100-летию этого выдающегося человека. Классные руководители 9-11 классов в своих классах провели презентации на тему: «Андрей Дмитриевич Сахаров – человек с большой буквы». Проводя данные мероприятия они познакомили учащихся с жизнью и деятельностью А. Д. Сахарова, ставя перед собою определённые цели и задачи: например, формировать у учащихся уважение к ценностям </w:t>
      </w:r>
      <w:proofErr w:type="gramStart"/>
      <w:r w:rsidR="00481FBA" w:rsidRPr="00C733E9">
        <w:rPr>
          <w:sz w:val="28"/>
          <w:szCs w:val="28"/>
        </w:rPr>
        <w:t>демократического общества</w:t>
      </w:r>
      <w:proofErr w:type="gramEnd"/>
      <w:r w:rsidR="00481FBA" w:rsidRPr="00C733E9">
        <w:rPr>
          <w:sz w:val="28"/>
          <w:szCs w:val="28"/>
        </w:rPr>
        <w:t xml:space="preserve">, гражданскую активность, толерантность и определили роль А.Д. Сахарова в истории развития науки нашей страны. </w:t>
      </w:r>
      <w:r w:rsidR="00445E09">
        <w:rPr>
          <w:sz w:val="28"/>
          <w:szCs w:val="28"/>
        </w:rPr>
        <w:t xml:space="preserve">Исакова М.А., </w:t>
      </w:r>
      <w:r w:rsidR="00481FBA" w:rsidRPr="00C733E9">
        <w:rPr>
          <w:sz w:val="28"/>
          <w:szCs w:val="28"/>
        </w:rPr>
        <w:t xml:space="preserve">учитель физики подчеркнула, что А. Д. Сахаров выходец из интеллигентной семьи, физик высочайшего класса, который в 30 с небольшим лет становится самым молодым членом Академии наук, сыграв первостепенную роль в разработке и создании советской водородной бомбы. Впоследствии — общественный деятель, диссидент и правозащитник; народный депутат СССР, автор </w:t>
      </w:r>
      <w:proofErr w:type="gramStart"/>
      <w:r w:rsidR="00481FBA" w:rsidRPr="00C733E9">
        <w:rPr>
          <w:sz w:val="28"/>
          <w:szCs w:val="28"/>
        </w:rPr>
        <w:t xml:space="preserve">проекта </w:t>
      </w:r>
      <w:r w:rsidR="00831A87">
        <w:rPr>
          <w:sz w:val="28"/>
          <w:szCs w:val="28"/>
        </w:rPr>
        <w:t xml:space="preserve"> </w:t>
      </w:r>
      <w:r w:rsidR="00481FBA" w:rsidRPr="00C733E9">
        <w:rPr>
          <w:sz w:val="28"/>
          <w:szCs w:val="28"/>
        </w:rPr>
        <w:t>Конституции Союза Советских Республик</w:t>
      </w:r>
      <w:r w:rsidR="00831A87">
        <w:rPr>
          <w:sz w:val="28"/>
          <w:szCs w:val="28"/>
        </w:rPr>
        <w:t xml:space="preserve"> </w:t>
      </w:r>
      <w:r w:rsidR="00481FBA" w:rsidRPr="00C733E9">
        <w:rPr>
          <w:sz w:val="28"/>
          <w:szCs w:val="28"/>
        </w:rPr>
        <w:t xml:space="preserve"> Европы</w:t>
      </w:r>
      <w:proofErr w:type="gramEnd"/>
      <w:r w:rsidR="00481FBA" w:rsidRPr="00C733E9">
        <w:rPr>
          <w:sz w:val="28"/>
          <w:szCs w:val="28"/>
        </w:rPr>
        <w:t xml:space="preserve"> и Азии. Лауреат Нобелевской премии мира за 1975 го</w:t>
      </w:r>
      <w:r w:rsidR="00445E09">
        <w:rPr>
          <w:sz w:val="28"/>
          <w:szCs w:val="28"/>
        </w:rPr>
        <w:t>д. В ходе открытого урока</w:t>
      </w:r>
      <w:r w:rsidR="00481FBA" w:rsidRPr="00C733E9">
        <w:rPr>
          <w:sz w:val="28"/>
          <w:szCs w:val="28"/>
        </w:rPr>
        <w:t xml:space="preserve"> на тему: «Защитни</w:t>
      </w:r>
      <w:r w:rsidR="00831A87">
        <w:rPr>
          <w:sz w:val="28"/>
          <w:szCs w:val="28"/>
        </w:rPr>
        <w:t xml:space="preserve">к прав человеческих» проведённой </w:t>
      </w:r>
      <w:r w:rsidR="00481FBA" w:rsidRPr="00C733E9">
        <w:rPr>
          <w:sz w:val="28"/>
          <w:szCs w:val="28"/>
        </w:rPr>
        <w:t xml:space="preserve"> </w:t>
      </w:r>
      <w:r w:rsidR="00445E09">
        <w:rPr>
          <w:sz w:val="28"/>
          <w:szCs w:val="28"/>
        </w:rPr>
        <w:t xml:space="preserve">Махмудовой М.Г. ученики в 8 </w:t>
      </w:r>
      <w:r w:rsidR="00481FBA" w:rsidRPr="00C733E9">
        <w:rPr>
          <w:sz w:val="28"/>
          <w:szCs w:val="28"/>
        </w:rPr>
        <w:t xml:space="preserve"> класса выступили в роли биографов А. Д. Сахарова, политологов, литератора. В работе были использованы фрагменты статей А. Д. Сахарова, материалы и фото из его архива, стихотворение Александра </w:t>
      </w:r>
      <w:proofErr w:type="spellStart"/>
      <w:r w:rsidR="00481FBA" w:rsidRPr="00C733E9">
        <w:rPr>
          <w:sz w:val="28"/>
          <w:szCs w:val="28"/>
        </w:rPr>
        <w:t>Дыбина</w:t>
      </w:r>
      <w:proofErr w:type="spellEnd"/>
      <w:r w:rsidR="00481FBA" w:rsidRPr="00C733E9">
        <w:rPr>
          <w:sz w:val="28"/>
          <w:szCs w:val="28"/>
        </w:rPr>
        <w:t xml:space="preserve"> «Памяти Андрея Сахарова», прослушали песню Александра Градского « Памяти Андрея Сахарова», формируя у учащихся уважение к ценностям демократического общества. Учитель истории </w:t>
      </w:r>
      <w:r w:rsidR="00445E09">
        <w:rPr>
          <w:sz w:val="28"/>
          <w:szCs w:val="28"/>
        </w:rPr>
        <w:t>Махмудова М.Г.</w:t>
      </w:r>
      <w:r w:rsidR="00831A87">
        <w:rPr>
          <w:sz w:val="28"/>
          <w:szCs w:val="28"/>
        </w:rPr>
        <w:t xml:space="preserve"> </w:t>
      </w:r>
      <w:r w:rsidR="00481FBA" w:rsidRPr="00C733E9">
        <w:rPr>
          <w:sz w:val="28"/>
          <w:szCs w:val="28"/>
        </w:rPr>
        <w:t xml:space="preserve">проводя занятие со старшеклассниками </w:t>
      </w:r>
      <w:proofErr w:type="gramStart"/>
      <w:r w:rsidR="00481FBA" w:rsidRPr="00C733E9">
        <w:rPr>
          <w:sz w:val="28"/>
          <w:szCs w:val="28"/>
        </w:rPr>
        <w:t>отметил</w:t>
      </w:r>
      <w:r w:rsidR="00831A87">
        <w:rPr>
          <w:sz w:val="28"/>
          <w:szCs w:val="28"/>
        </w:rPr>
        <w:t>а</w:t>
      </w:r>
      <w:proofErr w:type="gramEnd"/>
      <w:r w:rsidR="00831A87">
        <w:rPr>
          <w:sz w:val="28"/>
          <w:szCs w:val="28"/>
        </w:rPr>
        <w:t xml:space="preserve"> </w:t>
      </w:r>
      <w:r w:rsidR="00481FBA" w:rsidRPr="00C733E9">
        <w:rPr>
          <w:sz w:val="28"/>
          <w:szCs w:val="28"/>
        </w:rPr>
        <w:t xml:space="preserve"> что в 1975 году «за бесстрашную поддержку фундаментальных принципов мира между народами и за мужественную борьбу со злоупотреблениями властью и любыми формами подавления человеческого достоинства» Андрей Сахаров был удостоен звания лауреата Нобелевской премии мира. Однако ему был запрещён выезд за пределы СССР, поэтому премию получила его жена Елена Боннэр. В связи с этим А. Д. Сахаров подготовил Нобелевскую речь, которую она же огласила, собравшимся. С данной интересной и содержательной речью (в сокращении) </w:t>
      </w:r>
      <w:r w:rsidR="00481FBA" w:rsidRPr="00C733E9">
        <w:rPr>
          <w:sz w:val="28"/>
          <w:szCs w:val="28"/>
        </w:rPr>
        <w:lastRenderedPageBreak/>
        <w:t xml:space="preserve">учитель ознакомил учащихся. </w:t>
      </w:r>
      <w:r w:rsidR="00445E09">
        <w:rPr>
          <w:sz w:val="28"/>
          <w:szCs w:val="28"/>
        </w:rPr>
        <w:t xml:space="preserve">Учитель истории Махмудова М.Г. в 5-8 классах провела уроки в </w:t>
      </w:r>
      <w:r w:rsidR="00481FBA" w:rsidRPr="00C733E9">
        <w:rPr>
          <w:sz w:val="28"/>
          <w:szCs w:val="28"/>
        </w:rPr>
        <w:t xml:space="preserve"> форме бесед</w:t>
      </w:r>
      <w:r w:rsidR="00445E09">
        <w:rPr>
          <w:sz w:val="28"/>
          <w:szCs w:val="28"/>
        </w:rPr>
        <w:t>,</w:t>
      </w:r>
      <w:r w:rsidR="00481FBA" w:rsidRPr="00C733E9">
        <w:rPr>
          <w:sz w:val="28"/>
          <w:szCs w:val="28"/>
        </w:rPr>
        <w:t xml:space="preserve"> довели до сведения школьников подробности об отце водородной бомбы А. Д. Сахарове, останавливаясь, какое большое значение её создание имело в тот период, поскольку по сегодняшнее время она является сдерживающим фактором в условиях возникновения третьей мировой войны. Запланированное планом мероприятий </w:t>
      </w:r>
      <w:r w:rsidR="00445E09">
        <w:rPr>
          <w:sz w:val="28"/>
          <w:szCs w:val="28"/>
        </w:rPr>
        <w:t>оформление в школе информационно-</w:t>
      </w:r>
      <w:r w:rsidR="00481FBA" w:rsidRPr="00C733E9">
        <w:rPr>
          <w:sz w:val="28"/>
          <w:szCs w:val="28"/>
        </w:rPr>
        <w:t xml:space="preserve">тематического стенда: «Судьба человека – в судьбе Отечества» о А. Д. Сахарове ограничилось выставкой его книг посредством изображений на фотографиях по причине отсутствия в школьной библиотеке работ Андрея Дмитриевича. После подведения итогов был составлен настоящий отчёт, который и размещён на сайте школы. </w:t>
      </w:r>
    </w:p>
    <w:p w:rsidR="00831A87" w:rsidRDefault="00831A87">
      <w:pPr>
        <w:rPr>
          <w:sz w:val="28"/>
          <w:szCs w:val="28"/>
        </w:rPr>
      </w:pPr>
    </w:p>
    <w:p w:rsidR="00831A87" w:rsidRDefault="00831A87">
      <w:pPr>
        <w:rPr>
          <w:sz w:val="28"/>
          <w:szCs w:val="28"/>
        </w:rPr>
      </w:pPr>
    </w:p>
    <w:p w:rsidR="000D6AC5" w:rsidRDefault="000D6AC5">
      <w:r>
        <w:rPr>
          <w:noProof/>
          <w:lang w:eastAsia="ru-RU"/>
        </w:rPr>
        <w:drawing>
          <wp:inline distT="0" distB="0" distL="0" distR="0">
            <wp:extent cx="6483927" cy="4061361"/>
            <wp:effectExtent l="0" t="0" r="0" b="0"/>
            <wp:docPr id="1" name="Рисунок 1" descr="C:\Users\1\Desktop\фото Сахарова\IMG_20191030_1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ахарова\IMG_20191030_100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450" cy="40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87" w:rsidRPr="00831A87" w:rsidRDefault="00831A87">
      <w:pPr>
        <w:rPr>
          <w:sz w:val="24"/>
        </w:rPr>
      </w:pPr>
      <w:r w:rsidRPr="00831A87">
        <w:rPr>
          <w:sz w:val="24"/>
        </w:rPr>
        <w:t>Беседа Махмудовой М.Г. с учащимся 5-7 классов о легендарном человеке Сахарове А.Д.</w:t>
      </w:r>
    </w:p>
    <w:p w:rsidR="00831A87" w:rsidRDefault="00831A87"/>
    <w:p w:rsidR="00831A87" w:rsidRDefault="00831A87"/>
    <w:p w:rsidR="00831A87" w:rsidRDefault="00831A87"/>
    <w:p w:rsidR="00831A87" w:rsidRDefault="00831A87"/>
    <w:p w:rsidR="00831A87" w:rsidRDefault="00831A87"/>
    <w:p w:rsidR="00077B9B" w:rsidRDefault="00077B9B">
      <w:r>
        <w:rPr>
          <w:noProof/>
          <w:lang w:eastAsia="ru-RU"/>
        </w:rPr>
        <w:drawing>
          <wp:inline distT="0" distB="0" distL="0" distR="0">
            <wp:extent cx="6300470" cy="3546817"/>
            <wp:effectExtent l="0" t="0" r="5080" b="0"/>
            <wp:docPr id="2" name="Рисунок 2" descr="C:\Users\1\Desktop\фото Сахарова\IMG_20191030_10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ахарова\IMG_20191030_100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87" w:rsidRDefault="00831A87"/>
    <w:p w:rsidR="00831A87" w:rsidRDefault="00831A87"/>
    <w:p w:rsidR="009B7E4B" w:rsidRDefault="009B7E4B"/>
    <w:p w:rsidR="009B7E4B" w:rsidRDefault="009B7E4B">
      <w:r>
        <w:rPr>
          <w:noProof/>
          <w:lang w:eastAsia="ru-RU"/>
        </w:rPr>
        <w:drawing>
          <wp:inline distT="0" distB="0" distL="0" distR="0">
            <wp:extent cx="6300470" cy="3546817"/>
            <wp:effectExtent l="0" t="0" r="5080" b="0"/>
            <wp:docPr id="3" name="Рисунок 3" descr="C:\Users\1\Desktop\фото Сахарова\IMG_20191030_10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ахарова\IMG_20191030_100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08" w:rsidRDefault="00AA5108"/>
    <w:p w:rsidR="00AA5108" w:rsidRDefault="00AA5108">
      <w:r>
        <w:rPr>
          <w:noProof/>
          <w:lang w:eastAsia="ru-RU"/>
        </w:rPr>
        <w:lastRenderedPageBreak/>
        <w:drawing>
          <wp:inline distT="0" distB="0" distL="0" distR="0">
            <wp:extent cx="6300470" cy="3546817"/>
            <wp:effectExtent l="0" t="0" r="5080" b="0"/>
            <wp:docPr id="4" name="Рисунок 4" descr="C:\Users\1\Desktop\фото Сахарова\IMG_20191030_11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ахарова\IMG_20191030_112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61E" w:rsidRDefault="0006261E"/>
    <w:p w:rsidR="0006261E" w:rsidRDefault="0006261E">
      <w:r>
        <w:rPr>
          <w:noProof/>
          <w:lang w:eastAsia="ru-RU"/>
        </w:rPr>
        <w:drawing>
          <wp:inline distT="0" distB="0" distL="0" distR="0">
            <wp:extent cx="6300470" cy="3546817"/>
            <wp:effectExtent l="0" t="0" r="5080" b="0"/>
            <wp:docPr id="5" name="Рисунок 5" descr="C:\Users\1\Desktop\фото Сахарова\IMG_20191030_11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ахарова\IMG_20191030_112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9B" w:rsidRPr="00831A87" w:rsidRDefault="00831A87" w:rsidP="00831A87">
      <w:pPr>
        <w:jc w:val="center"/>
        <w:rPr>
          <w:sz w:val="28"/>
        </w:rPr>
      </w:pPr>
      <w:r w:rsidRPr="00831A87">
        <w:rPr>
          <w:sz w:val="28"/>
        </w:rPr>
        <w:t>Открытый урок в 8 классе посвященный к юбилею  А.Д.</w:t>
      </w:r>
      <w:r>
        <w:rPr>
          <w:sz w:val="28"/>
        </w:rPr>
        <w:t xml:space="preserve"> </w:t>
      </w:r>
      <w:r w:rsidRPr="00831A87">
        <w:rPr>
          <w:sz w:val="28"/>
        </w:rPr>
        <w:t>Сахарова</w:t>
      </w:r>
    </w:p>
    <w:p w:rsidR="000D6AC5" w:rsidRDefault="000D6AC5"/>
    <w:p w:rsidR="00C733E9" w:rsidRPr="00831A87" w:rsidRDefault="00831A87">
      <w:pPr>
        <w:rPr>
          <w:sz w:val="28"/>
        </w:rPr>
      </w:pPr>
      <w:r w:rsidRPr="00831A87">
        <w:rPr>
          <w:sz w:val="28"/>
        </w:rPr>
        <w:t>ЗДВР                           Исакова М.А.</w:t>
      </w:r>
    </w:p>
    <w:p w:rsidR="00481FBA" w:rsidRDefault="00481FBA" w:rsidP="00481FBA"/>
    <w:p w:rsidR="00D5797C" w:rsidRPr="00481FBA" w:rsidRDefault="00D5797C" w:rsidP="00481FBA"/>
    <w:sectPr w:rsidR="00D5797C" w:rsidRPr="00481FBA" w:rsidSect="00C733E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BA"/>
    <w:rsid w:val="0006261E"/>
    <w:rsid w:val="00077B9B"/>
    <w:rsid w:val="000D6AC5"/>
    <w:rsid w:val="00445E09"/>
    <w:rsid w:val="00481FBA"/>
    <w:rsid w:val="00831A87"/>
    <w:rsid w:val="00857789"/>
    <w:rsid w:val="008F1D47"/>
    <w:rsid w:val="009B7E4B"/>
    <w:rsid w:val="00AA5108"/>
    <w:rsid w:val="00C51528"/>
    <w:rsid w:val="00C733E9"/>
    <w:rsid w:val="00D5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2019-10-30T09:08:00Z</cp:lastPrinted>
  <dcterms:created xsi:type="dcterms:W3CDTF">2019-10-30T05:01:00Z</dcterms:created>
  <dcterms:modified xsi:type="dcterms:W3CDTF">2019-11-25T08:04:00Z</dcterms:modified>
</cp:coreProperties>
</file>