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B0C" w:rsidRPr="00E550D5" w:rsidRDefault="001E5B0C" w:rsidP="00E550D5">
      <w:pPr>
        <w:shd w:val="clear" w:color="auto" w:fill="FFFFFF"/>
        <w:spacing w:after="0" w:line="312" w:lineRule="atLeast"/>
        <w:jc w:val="center"/>
        <w:outlineLvl w:val="0"/>
        <w:rPr>
          <w:rFonts w:ascii="Open Sans" w:eastAsia="Times New Roman" w:hAnsi="Open Sans" w:cs="Times New Roman"/>
          <w:color w:val="FF0000"/>
          <w:kern w:val="36"/>
          <w:sz w:val="34"/>
          <w:szCs w:val="28"/>
          <w:lang w:eastAsia="ru-RU"/>
        </w:rPr>
      </w:pPr>
      <w:r w:rsidRPr="00E550D5">
        <w:rPr>
          <w:rFonts w:ascii="Open Sans" w:eastAsia="Times New Roman" w:hAnsi="Open Sans" w:cs="Times New Roman"/>
          <w:color w:val="FF0000"/>
          <w:kern w:val="36"/>
          <w:sz w:val="34"/>
          <w:szCs w:val="28"/>
          <w:lang w:eastAsia="ru-RU"/>
        </w:rPr>
        <w:t>Отчёт о проведении новогоднего праздника</w:t>
      </w:r>
    </w:p>
    <w:p w:rsidR="001E5B0C" w:rsidRPr="00E550D5" w:rsidRDefault="00E550D5" w:rsidP="001E5B0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    </w:t>
      </w:r>
      <w:r w:rsidR="001E5B0C" w:rsidRPr="00E550D5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Новый год – самый любимый, добрый, сказочный праздник, который ждут в каждом доме, в каждой семье. Но никто так искренне не ждёт Новогоднего чуда, волшебных превращений и приключений, как наши дети. Ведь собирается вся семья, все дарят друг другу подарки. Люди в Новый год становятся добрее и счастливее. В волшебную ночь у сверкающих огнями ёлок все веселятся и загадывают желания.</w:t>
      </w:r>
    </w:p>
    <w:p w:rsidR="001E5B0C" w:rsidRPr="00E550D5" w:rsidRDefault="0067730C" w:rsidP="001E5B0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    </w:t>
      </w:r>
      <w:r w:rsidR="001E5B0C" w:rsidRPr="00E550D5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Именно поэтому в нашей школе к проведению новогоднего праздника особое отношение.</w:t>
      </w:r>
    </w:p>
    <w:p w:rsidR="001E5B0C" w:rsidRPr="00E550D5" w:rsidRDefault="00E550D5" w:rsidP="001E5B0C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1E5B0C" w:rsidRPr="00E550D5">
        <w:rPr>
          <w:rFonts w:ascii="Verdana" w:eastAsia="Times New Roman" w:hAnsi="Verdana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Наша цель:</w:t>
      </w:r>
      <w:r w:rsidR="001E5B0C" w:rsidRPr="00E550D5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 создать праздничную атмосферу, доставить радость детям, раскрыть творческие способности детей через различные виды деятельности.</w:t>
      </w:r>
    </w:p>
    <w:p w:rsidR="001E5B0C" w:rsidRPr="00E550D5" w:rsidRDefault="00E550D5" w:rsidP="001E5B0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E550D5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Н</w:t>
      </w:r>
      <w:r w:rsidR="001E5B0C" w:rsidRPr="00E550D5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овогодний праздник проходил в </w:t>
      </w:r>
      <w:r w:rsidRPr="00E550D5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фае </w:t>
      </w:r>
      <w:r w:rsidR="0067730C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для начальной школы </w:t>
      </w:r>
      <w:r w:rsidR="001E5B0C" w:rsidRPr="00E550D5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у новогодней елки и начался с представления новогодней сказки «Морозко» с превращениями, зажигательными танцами</w:t>
      </w:r>
      <w:proofErr w:type="gramStart"/>
      <w:r w:rsidR="001E5B0C" w:rsidRPr="00E550D5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.</w:t>
      </w:r>
      <w:r w:rsidR="0067730C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(</w:t>
      </w:r>
      <w:proofErr w:type="gramEnd"/>
      <w:r w:rsidR="0067730C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Количество детей – 68). С 5 по 11 класс были организованы новогодние вечера.</w:t>
      </w:r>
      <w:bookmarkStart w:id="0" w:name="_GoBack"/>
      <w:bookmarkEnd w:id="0"/>
    </w:p>
    <w:p w:rsidR="001E5B0C" w:rsidRPr="00E550D5" w:rsidRDefault="0067730C" w:rsidP="001E5B0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    </w:t>
      </w:r>
      <w:r w:rsidR="001E5B0C" w:rsidRPr="00E550D5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Дети пришли на представление нарядные, весёлые в предвкушении праздника. И их надежды оправдались. Учителя, родители и учащиеся, участвовавшие в новогоднем представлении, проявили себя хорошими артистами, показав всё своё творческое мастерство, артистизм, задор и организаторские способности. Дети смогли окунуться в праздничную атмосферу приключений, поучаствовать в интересных конкурсах. С появлением Деда Мороза начался настоящий праздник с песнями и танцами, хороводами вокруг ёлки. После представления дети читали стихи Деду Морозу и Снегурочке, фотографировались с персонажами, получали новогодние подарки.</w:t>
      </w:r>
    </w:p>
    <w:p w:rsidR="001E5B0C" w:rsidRPr="00E550D5" w:rsidRDefault="001E5B0C" w:rsidP="001E5B0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E550D5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А также учащиеся нашей школы были награжден</w:t>
      </w:r>
      <w:r w:rsidR="00E550D5" w:rsidRPr="00E550D5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 xml:space="preserve">ы призами за участие в конкурсе новогодних стенгазет. </w:t>
      </w:r>
    </w:p>
    <w:p w:rsidR="001E5B0C" w:rsidRPr="00E550D5" w:rsidRDefault="001E5B0C" w:rsidP="001E5B0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E550D5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Праздник удался на славу, прошел весело и задорно. Родители благодарили организаторов и участников новогоднего представления за доставленную радость и хорошее настроение!</w:t>
      </w:r>
    </w:p>
    <w:p w:rsidR="001E5B0C" w:rsidRDefault="001E5B0C" w:rsidP="001E5B0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E550D5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Таким образом, поставленная цель достигнута.</w:t>
      </w:r>
    </w:p>
    <w:p w:rsidR="005F11D7" w:rsidRDefault="005F11D7" w:rsidP="001E5B0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444444"/>
          <w:sz w:val="28"/>
          <w:szCs w:val="28"/>
          <w:lang w:eastAsia="ru-RU"/>
        </w:rPr>
        <w:lastRenderedPageBreak/>
        <w:drawing>
          <wp:inline distT="0" distB="0" distL="0" distR="0">
            <wp:extent cx="6305797" cy="4073237"/>
            <wp:effectExtent l="0" t="0" r="0" b="3810"/>
            <wp:docPr id="1" name="Рисунок 1" descr="C:\Users\1\Desktop\альбом новый год\Акция новый год\IMG_20181229_09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льбом новый год\Акция новый год\IMG_20181229_0911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567" cy="407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30C" w:rsidRDefault="0067730C" w:rsidP="001E5B0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</w:p>
    <w:p w:rsidR="00FF36CB" w:rsidRDefault="00FF36CB" w:rsidP="001E5B0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6301838" cy="4726379"/>
            <wp:effectExtent l="0" t="0" r="3810" b="0"/>
            <wp:docPr id="6" name="Рисунок 6" descr="C:\Users\1\Desktop\альбом новый год\Акция новый год\IMG_20181229_10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льбом новый год\Акция новый год\IMG_20181229_1007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5" cy="47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11A" w:rsidRDefault="00BF411A" w:rsidP="001E5B0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444444"/>
          <w:sz w:val="28"/>
          <w:szCs w:val="28"/>
          <w:lang w:eastAsia="ru-RU"/>
        </w:rPr>
        <w:lastRenderedPageBreak/>
        <w:drawing>
          <wp:inline distT="0" distB="0" distL="0" distR="0">
            <wp:extent cx="6448301" cy="4322619"/>
            <wp:effectExtent l="0" t="0" r="0" b="1905"/>
            <wp:docPr id="4" name="Рисунок 4" descr="C:\Users\1\Desktop\альбом новый год\Акция новый год\IMG_20181229_09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льбом новый год\Акция новый год\IMG_20181229_0949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156" cy="432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DF2" w:rsidRDefault="004C1DF2" w:rsidP="001E5B0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6412675" cy="4583875"/>
            <wp:effectExtent l="0" t="0" r="7620" b="7620"/>
            <wp:docPr id="2" name="Рисунок 2" descr="C:\Users\1\Desktop\альбом новый год\Акция новый год\IMG_20181229_093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льбом новый год\Акция новый год\IMG_20181229_0936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508" cy="458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DF2" w:rsidRDefault="004C1DF2" w:rsidP="001E5B0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444444"/>
          <w:sz w:val="28"/>
          <w:szCs w:val="28"/>
          <w:lang w:eastAsia="ru-RU"/>
        </w:rPr>
        <w:lastRenderedPageBreak/>
        <w:drawing>
          <wp:inline distT="0" distB="0" distL="0" distR="0">
            <wp:extent cx="6333506" cy="4239491"/>
            <wp:effectExtent l="0" t="0" r="0" b="8890"/>
            <wp:docPr id="3" name="Рисунок 3" descr="C:\Users\1\Desktop\альбом новый год\Акция новый год\IMG_20181229_09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альбом новый год\Акция новый год\IMG_20181229_0944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214" cy="424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7A6" w:rsidRPr="00E550D5" w:rsidRDefault="005207A6" w:rsidP="001E5B0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6329548" cy="4773881"/>
            <wp:effectExtent l="0" t="0" r="0" b="8255"/>
            <wp:docPr id="5" name="Рисунок 5" descr="C:\Users\1\Desktop\альбом новый год\Акция новый год\IMG_20181229_10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льбом новый год\Акция новый год\IMG_20181229_1013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333" cy="477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0C" w:rsidRPr="00E550D5" w:rsidRDefault="001E5B0C" w:rsidP="001E5B0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</w:pPr>
      <w:r w:rsidRPr="00E550D5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 Заместитель директора  </w:t>
      </w:r>
      <w:r w:rsidR="00E550D5" w:rsidRPr="00E550D5">
        <w:rPr>
          <w:rFonts w:ascii="Verdana" w:eastAsia="Times New Roman" w:hAnsi="Verdana" w:cs="Times New Roman"/>
          <w:color w:val="444444"/>
          <w:sz w:val="28"/>
          <w:szCs w:val="28"/>
          <w:lang w:eastAsia="ru-RU"/>
        </w:rPr>
        <w:t>                    Исакова М.А.</w:t>
      </w:r>
    </w:p>
    <w:p w:rsidR="00AE2258" w:rsidRPr="00E550D5" w:rsidRDefault="00AE2258">
      <w:pPr>
        <w:rPr>
          <w:sz w:val="28"/>
          <w:szCs w:val="28"/>
        </w:rPr>
      </w:pPr>
    </w:p>
    <w:sectPr w:rsidR="00AE2258" w:rsidRPr="00E550D5" w:rsidSect="0067730C">
      <w:pgSz w:w="11906" w:h="16838"/>
      <w:pgMar w:top="709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4760E"/>
    <w:multiLevelType w:val="multilevel"/>
    <w:tmpl w:val="973C5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B0C"/>
    <w:rsid w:val="001E5B0C"/>
    <w:rsid w:val="004C1DF2"/>
    <w:rsid w:val="005207A6"/>
    <w:rsid w:val="005F11D7"/>
    <w:rsid w:val="0067730C"/>
    <w:rsid w:val="00AE2258"/>
    <w:rsid w:val="00BF411A"/>
    <w:rsid w:val="00DE1BC5"/>
    <w:rsid w:val="00E550D5"/>
    <w:rsid w:val="00FF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5B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B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ndate">
    <w:name w:val="ondate"/>
    <w:basedOn w:val="a0"/>
    <w:rsid w:val="001E5B0C"/>
  </w:style>
  <w:style w:type="character" w:styleId="a3">
    <w:name w:val="Hyperlink"/>
    <w:basedOn w:val="a0"/>
    <w:uiPriority w:val="99"/>
    <w:semiHidden/>
    <w:unhideWhenUsed/>
    <w:rsid w:val="001E5B0C"/>
    <w:rPr>
      <w:color w:val="0000FF"/>
      <w:u w:val="single"/>
    </w:rPr>
  </w:style>
  <w:style w:type="character" w:customStyle="1" w:styleId="blcateg">
    <w:name w:val="bl_categ"/>
    <w:basedOn w:val="a0"/>
    <w:rsid w:val="001E5B0C"/>
  </w:style>
  <w:style w:type="paragraph" w:styleId="a4">
    <w:name w:val="Normal (Web)"/>
    <w:basedOn w:val="a"/>
    <w:uiPriority w:val="99"/>
    <w:semiHidden/>
    <w:unhideWhenUsed/>
    <w:rsid w:val="001E5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5B0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1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1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5B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B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ndate">
    <w:name w:val="ondate"/>
    <w:basedOn w:val="a0"/>
    <w:rsid w:val="001E5B0C"/>
  </w:style>
  <w:style w:type="character" w:styleId="a3">
    <w:name w:val="Hyperlink"/>
    <w:basedOn w:val="a0"/>
    <w:uiPriority w:val="99"/>
    <w:semiHidden/>
    <w:unhideWhenUsed/>
    <w:rsid w:val="001E5B0C"/>
    <w:rPr>
      <w:color w:val="0000FF"/>
      <w:u w:val="single"/>
    </w:rPr>
  </w:style>
  <w:style w:type="character" w:customStyle="1" w:styleId="blcateg">
    <w:name w:val="bl_categ"/>
    <w:basedOn w:val="a0"/>
    <w:rsid w:val="001E5B0C"/>
  </w:style>
  <w:style w:type="paragraph" w:styleId="a4">
    <w:name w:val="Normal (Web)"/>
    <w:basedOn w:val="a"/>
    <w:uiPriority w:val="99"/>
    <w:semiHidden/>
    <w:unhideWhenUsed/>
    <w:rsid w:val="001E5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5B0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1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1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7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284</Words>
  <Characters>1623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dcterms:created xsi:type="dcterms:W3CDTF">2019-12-26T06:14:00Z</dcterms:created>
  <dcterms:modified xsi:type="dcterms:W3CDTF">2019-12-26T07:00:00Z</dcterms:modified>
</cp:coreProperties>
</file>