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03" w:rsidRDefault="00CA4E1D" w:rsidP="00CA4E1D">
      <w:pPr>
        <w:pStyle w:val="a7"/>
        <w:tabs>
          <w:tab w:val="left" w:pos="448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                  </w:t>
      </w:r>
      <w:r w:rsidR="00047D03">
        <w:rPr>
          <w:noProof/>
          <w:lang w:eastAsia="ru-RU"/>
        </w:rPr>
        <w:drawing>
          <wp:inline distT="0" distB="0" distL="0" distR="0">
            <wp:extent cx="558165" cy="522605"/>
            <wp:effectExtent l="0" t="0" r="0" b="0"/>
            <wp:docPr id="1" name="Рисунок 1" descr="Описание: 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03" w:rsidRDefault="00047D03" w:rsidP="0004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МУНИЦИПАЛЬНОЕ КАЗЕННОЕ ОБЩЕОБРАЗОВАТЕЛЬНОЕ УЧРЕЖДЕНИЕ</w:t>
      </w:r>
    </w:p>
    <w:p w:rsidR="00047D03" w:rsidRDefault="00047D03" w:rsidP="00047D0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047D03" w:rsidRDefault="00047D03" w:rsidP="00047D0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368776,РД,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/>
          <w:color w:val="0000FF"/>
          <w:spacing w:val="12"/>
          <w:sz w:val="27"/>
          <w:szCs w:val="27"/>
          <w:u w:val="single"/>
          <w:shd w:val="clear" w:color="auto" w:fill="FFFFFF"/>
          <w:lang w:eastAsia="ru-RU"/>
        </w:rPr>
        <w:t>gereichan2.sosh</w:t>
      </w:r>
      <w:hyperlink r:id="rId7" w:history="1">
        <w:r>
          <w:rPr>
            <w:rStyle w:val="a4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4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4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4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047D03" w:rsidRDefault="00047D03" w:rsidP="00047D0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047D03" w:rsidRDefault="00047D03" w:rsidP="00047D0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8 (928) 684-40-11</w:t>
      </w:r>
    </w:p>
    <w:p w:rsidR="00047D03" w:rsidRDefault="00047D03"/>
    <w:tbl>
      <w:tblPr>
        <w:tblW w:w="4348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68"/>
      </w:tblGrid>
      <w:tr w:rsidR="00A778AD" w:rsidRPr="00A778AD" w:rsidTr="00527955">
        <w:trPr>
          <w:trHeight w:val="487"/>
          <w:tblCellSpacing w:w="7" w:type="dxa"/>
        </w:trPr>
        <w:tc>
          <w:tcPr>
            <w:tcW w:w="4984" w:type="pct"/>
            <w:vAlign w:val="center"/>
            <w:hideMark/>
          </w:tcPr>
          <w:p w:rsidR="00A778AD" w:rsidRPr="00047D03" w:rsidRDefault="00A778AD" w:rsidP="00047D03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  <w:caps/>
                <w:color w:val="333333"/>
                <w:sz w:val="21"/>
                <w:szCs w:val="21"/>
                <w:lang w:eastAsia="ru-RU"/>
              </w:rPr>
            </w:pPr>
            <w:r w:rsidRPr="00047D03">
              <w:rPr>
                <w:rFonts w:ascii="Arial" w:eastAsia="Times New Roman" w:hAnsi="Arial" w:cs="Arial"/>
                <w:b/>
                <w:caps/>
                <w:color w:val="333333"/>
                <w:sz w:val="21"/>
                <w:szCs w:val="21"/>
                <w:lang w:eastAsia="ru-RU"/>
              </w:rPr>
              <w:t>ИНФОРМАЦИЯ О ПРОВЕДЕННОМ МЕРОПРИЯТИИ С ОБУЧАЮЩИМИСЯ В СВЯЗИ С ПОЯВЛЕНИЕМ НОВОГО ТАБАЧНОГО ПРОДУКТА «СНЮС»</w:t>
            </w:r>
          </w:p>
        </w:tc>
      </w:tr>
      <w:tr w:rsidR="00A778AD" w:rsidRPr="00A778AD" w:rsidTr="00527955">
        <w:trPr>
          <w:trHeight w:val="8740"/>
          <w:tblCellSpacing w:w="7" w:type="dxa"/>
        </w:trPr>
        <w:tc>
          <w:tcPr>
            <w:tcW w:w="0" w:type="auto"/>
            <w:vAlign w:val="center"/>
            <w:hideMark/>
          </w:tcPr>
          <w:p w:rsidR="00A778AD" w:rsidRPr="00A778AD" w:rsidRDefault="00047D03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    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 целью</w:t>
            </w:r>
            <w:r w:rsidR="00A778AD" w:rsidRPr="00A77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выработки негативного отношения к употреблению </w:t>
            </w:r>
            <w:proofErr w:type="spellStart"/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снюса</w:t>
            </w:r>
            <w:proofErr w:type="spellEnd"/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в МКОУ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«ГСОШ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им.М.Дибирова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»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был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ы классные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обучающихся 5-11 классах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на тему: «Что такое СНЮС и чем он опасен?».</w:t>
            </w:r>
          </w:p>
          <w:p w:rsidR="00A778AD" w:rsidRPr="00A778AD" w:rsidRDefault="00047D03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          </w:t>
            </w:r>
            <w:r w:rsidR="00A778AD"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Задачей этого мероприятия являются следующие пункты:</w:t>
            </w:r>
          </w:p>
          <w:p w:rsidR="00A778AD" w:rsidRPr="00A778AD" w:rsidRDefault="00A778AD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повысить информационность подростков о вреде </w:t>
            </w:r>
            <w:proofErr w:type="spellStart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снюса</w:t>
            </w:r>
            <w:proofErr w:type="spellEnd"/>
            <w:proofErr w:type="gramStart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;</w:t>
            </w:r>
            <w:proofErr w:type="gramEnd"/>
          </w:p>
          <w:p w:rsidR="00A778AD" w:rsidRPr="00A778AD" w:rsidRDefault="00A778AD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выделить свойства </w:t>
            </w:r>
            <w:proofErr w:type="spellStart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снюса</w:t>
            </w:r>
            <w:proofErr w:type="spellEnd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и его влияние на организм, в частности, на организм подростка;</w:t>
            </w:r>
          </w:p>
          <w:p w:rsidR="00A778AD" w:rsidRPr="00A778AD" w:rsidRDefault="00A778AD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выявить причины, побуждающие подростка попробовать </w:t>
            </w:r>
            <w:proofErr w:type="spellStart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снюс</w:t>
            </w:r>
            <w:proofErr w:type="spellEnd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;</w:t>
            </w:r>
          </w:p>
          <w:p w:rsidR="00A778AD" w:rsidRPr="00A778AD" w:rsidRDefault="00A778AD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формировать негативное отношение к употреблению </w:t>
            </w:r>
            <w:proofErr w:type="spellStart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снюса</w:t>
            </w:r>
            <w:proofErr w:type="spellEnd"/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;</w:t>
            </w:r>
          </w:p>
          <w:p w:rsidR="00A778AD" w:rsidRDefault="00A778AD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 осознание проблемы через ситуацию.</w:t>
            </w:r>
          </w:p>
          <w:p w:rsidR="009B1B8F" w:rsidRDefault="009B1B8F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9B1B8F" w:rsidRDefault="009B1B8F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9B1B8F" w:rsidRDefault="009B1B8F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9B1B8F" w:rsidRDefault="009B1B8F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shd w:val="clear" w:color="auto" w:fill="FFFFFF"/>
                <w:lang w:eastAsia="ru-RU"/>
              </w:rPr>
              <w:drawing>
                <wp:inline distT="0" distB="0" distL="0" distR="0">
                  <wp:extent cx="6341423" cy="3857304"/>
                  <wp:effectExtent l="0" t="0" r="2540" b="0"/>
                  <wp:docPr id="2" name="Рисунок 2" descr="C:\Users\1\Desktop\Зарина\IMG-20200125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Зарина\IMG-20200125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1471" cy="3857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955" w:rsidRDefault="00527955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527955" w:rsidRDefault="00527955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9B1B8F" w:rsidRPr="00561B57" w:rsidRDefault="009B1B8F" w:rsidP="009B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61B57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ОТКРЫТЫЙ КЛАССНЫЙ ЧАС НА ТЕМУ: </w:t>
            </w:r>
          </w:p>
          <w:p w:rsidR="009B1B8F" w:rsidRPr="00561B57" w:rsidRDefault="009B1B8F" w:rsidP="009B1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B57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«О ВРЕДЕ СНЮСА И НАСВАЯ</w:t>
            </w:r>
            <w:r w:rsidRPr="00561B5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527955" w:rsidRDefault="00527955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527955" w:rsidRDefault="009B1B8F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8.1pt;height:296.4pt">
                  <v:imagedata r:id="rId9" o:title="IMG-20200125-WA0008"/>
                </v:shape>
              </w:pict>
            </w:r>
          </w:p>
          <w:p w:rsidR="00CA4E1D" w:rsidRDefault="00CA4E1D" w:rsidP="00561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561B57" w:rsidRPr="00561B57" w:rsidRDefault="00561B57" w:rsidP="00561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561B57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ОТКРЫТЫЙ КЛАССНЫЙ ЧАС НА ТЕМУ: </w:t>
            </w:r>
          </w:p>
          <w:p w:rsidR="00561B57" w:rsidRPr="00561B57" w:rsidRDefault="00561B57" w:rsidP="00561B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61B57">
              <w:rPr>
                <w:rFonts w:ascii="Times New Roman" w:eastAsia="Times New Roman" w:hAnsi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«О ВРЕДЕ СНЮСА И НАСВАЯ</w:t>
            </w:r>
            <w:r w:rsidRPr="00561B57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2F217D" w:rsidRDefault="002F217D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2F217D" w:rsidRDefault="002F217D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36A67">
              <w:rPr>
                <w:rFonts w:ascii="Verdana" w:eastAsia="Times New Roman" w:hAnsi="Verdana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D34F41" wp14:editId="0C94656E">
                  <wp:extent cx="6008914" cy="4037610"/>
                  <wp:effectExtent l="0" t="0" r="0" b="1270"/>
                  <wp:docPr id="8" name="Рисунок 8" descr="C:\Users\1\Desktop\Зарина ....здоровье\20170428_121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Зарина ....здоровье\20170428_121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956" cy="404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D17" w:rsidRDefault="00040D17" w:rsidP="00A778AD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040D17" w:rsidRDefault="0083728A" w:rsidP="008A31F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Классный час в 7,8</w:t>
            </w:r>
            <w:r w:rsidR="008A31FC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классах: </w:t>
            </w:r>
            <w:r w:rsidR="008A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31FC" w:rsidRPr="008A3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наркотиков»</w:t>
            </w:r>
            <w:r w:rsidR="008A31FC" w:rsidRPr="00A778A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527955" w:rsidRDefault="00527955" w:rsidP="008A31F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527955" w:rsidRDefault="00527955" w:rsidP="008A31F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527955" w:rsidRPr="00A778AD" w:rsidRDefault="009B1B8F" w:rsidP="008A31FC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pict>
                <v:shape id="_x0000_i1026" type="#_x0000_t75" style="width:488.1pt;height:321.65pt">
                  <v:imagedata r:id="rId11" o:title="IMG-20200125-WA0000"/>
                </v:shape>
              </w:pict>
            </w:r>
          </w:p>
          <w:p w:rsidR="00A778AD" w:rsidRDefault="00A778AD" w:rsidP="00A778A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A778A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  <w:p w:rsidR="00040D17" w:rsidRDefault="00040D17" w:rsidP="00040D17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Классный час в 10-11 классах: «Чем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опасен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СНЮС</w:t>
            </w:r>
            <w:r w:rsidRPr="00036A6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3728A" w:rsidRDefault="0083728A" w:rsidP="00040D17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83728A" w:rsidRDefault="0083728A" w:rsidP="00040D17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03E755" wp14:editId="14CE6E77">
                  <wp:extent cx="5890161" cy="3705101"/>
                  <wp:effectExtent l="0" t="0" r="0" b="0"/>
                  <wp:docPr id="7" name="Рисунок 7" descr="C:\Users\1\Desktop\Зарина ....здоровье\20170428_1221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1\Desktop\Зарина ....здоровье\20170428_12210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17" cy="3710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0DF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27955" w:rsidRDefault="00527955" w:rsidP="00040D17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527955" w:rsidRDefault="008A31FC" w:rsidP="008A31FC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Классный час в 5 классе:</w:t>
            </w:r>
          </w:p>
          <w:p w:rsidR="008A31FC" w:rsidRDefault="008A31FC" w:rsidP="008A31FC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036A67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Живи разумом, так и лекаря не надо».</w:t>
            </w:r>
          </w:p>
          <w:p w:rsidR="009B1B8F" w:rsidRDefault="009B1B8F" w:rsidP="008A31FC">
            <w:pPr>
              <w:spacing w:after="0" w:line="242" w:lineRule="atLeast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040D17" w:rsidRPr="009B1B8F" w:rsidRDefault="00047D03" w:rsidP="009B1B8F">
            <w:pPr>
              <w:spacing w:after="0" w:line="242" w:lineRule="atLeast"/>
              <w:jc w:val="right"/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7D03">
              <w:rPr>
                <w:rFonts w:ascii="Verdana" w:eastAsia="Times New Roman" w:hAnsi="Verdana" w:cs="Times New Roman"/>
                <w:b/>
                <w:color w:val="000000"/>
                <w:sz w:val="28"/>
                <w:szCs w:val="28"/>
                <w:lang w:eastAsia="ru-RU"/>
              </w:rPr>
              <w:t>ЗДВР             Исакова М.А.</w:t>
            </w:r>
            <w:bookmarkStart w:id="0" w:name="_GoBack"/>
            <w:bookmarkEnd w:id="0"/>
          </w:p>
        </w:tc>
      </w:tr>
    </w:tbl>
    <w:p w:rsidR="004D069E" w:rsidRDefault="004D069E"/>
    <w:sectPr w:rsidR="004D069E" w:rsidSect="009B1B8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EAA"/>
    <w:multiLevelType w:val="multilevel"/>
    <w:tmpl w:val="3D14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AD"/>
    <w:rsid w:val="00040D17"/>
    <w:rsid w:val="00047D03"/>
    <w:rsid w:val="002F217D"/>
    <w:rsid w:val="004D069E"/>
    <w:rsid w:val="00527955"/>
    <w:rsid w:val="00561B57"/>
    <w:rsid w:val="0083728A"/>
    <w:rsid w:val="008A31FC"/>
    <w:rsid w:val="009B1B8F"/>
    <w:rsid w:val="00A778AD"/>
    <w:rsid w:val="00AA0DF3"/>
    <w:rsid w:val="00C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8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8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7D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8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8A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47D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662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9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2020-01-27T06:18:00Z</cp:lastPrinted>
  <dcterms:created xsi:type="dcterms:W3CDTF">2020-01-25T05:12:00Z</dcterms:created>
  <dcterms:modified xsi:type="dcterms:W3CDTF">2020-01-29T06:18:00Z</dcterms:modified>
</cp:coreProperties>
</file>